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BF" w:rsidRPr="003209BF" w:rsidRDefault="003209BF" w:rsidP="00320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0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Информированное добровольное согласие пациента на лечение кариеса</w:t>
      </w:r>
    </w:p>
    <w:p w:rsidR="003209BF" w:rsidRPr="003209BF" w:rsidRDefault="003209BF" w:rsidP="00320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09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209BF" w:rsidRPr="003209BF" w:rsidRDefault="003209BF" w:rsidP="00320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09BF">
        <w:rPr>
          <w:rFonts w:ascii="Times New Roman" w:eastAsia="Times New Roman" w:hAnsi="Times New Roman" w:cs="Times New Roman"/>
          <w:color w:val="000000"/>
          <w:lang w:eastAsia="ru-RU"/>
        </w:rPr>
        <w:t>Настоящее добровольное соглашение  составлено в соответствии с действующим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209BF">
        <w:rPr>
          <w:rFonts w:ascii="Times New Roman" w:eastAsia="Times New Roman" w:hAnsi="Times New Roman" w:cs="Times New Roman"/>
          <w:color w:val="000000"/>
          <w:lang w:eastAsia="ru-RU"/>
        </w:rPr>
        <w:t>законодательством.</w:t>
      </w:r>
    </w:p>
    <w:p w:rsidR="003209BF" w:rsidRPr="003209BF" w:rsidRDefault="003209BF" w:rsidP="00320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09BF">
        <w:rPr>
          <w:rFonts w:ascii="Times New Roman" w:eastAsia="Times New Roman" w:hAnsi="Times New Roman" w:cs="Times New Roman"/>
          <w:color w:val="000000"/>
          <w:lang w:eastAsia="ru-RU"/>
        </w:rPr>
        <w:t>Лечение проводит врач-стоматолог-терапевт. В исключительных случаях (например, болезнь врача) возможна замена врача с согласия пациента.</w:t>
      </w:r>
    </w:p>
    <w:p w:rsidR="003209BF" w:rsidRPr="003209BF" w:rsidRDefault="003209BF" w:rsidP="00320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09BF">
        <w:rPr>
          <w:rFonts w:ascii="Times New Roman" w:eastAsia="Times New Roman" w:hAnsi="Times New Roman" w:cs="Times New Roman"/>
          <w:color w:val="000000"/>
          <w:lang w:eastAsia="ru-RU"/>
        </w:rPr>
        <w:t>Врач сообщает и разъясняет информацию о сути лечения, устанавливает диагноз. В процессе лечения допускается уточнение диагноза.</w:t>
      </w:r>
    </w:p>
    <w:p w:rsidR="003209BF" w:rsidRPr="003209BF" w:rsidRDefault="003209BF" w:rsidP="00320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09BF">
        <w:rPr>
          <w:rFonts w:ascii="Times New Roman" w:eastAsia="Times New Roman" w:hAnsi="Times New Roman" w:cs="Times New Roman"/>
          <w:color w:val="000000"/>
          <w:lang w:eastAsia="ru-RU"/>
        </w:rPr>
        <w:t>Рекомендуется индивидуальный план лечения, допускается коррекция намеченного плана и технологий лечения в зависимости от ситуации, сложившейся в процессе его проведения, о чем врач уведомляет пациента, а именно:</w:t>
      </w:r>
    </w:p>
    <w:p w:rsidR="003209BF" w:rsidRPr="003209BF" w:rsidRDefault="003209BF" w:rsidP="003209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09BF">
        <w:rPr>
          <w:rFonts w:ascii="Times New Roman" w:eastAsia="Times New Roman" w:hAnsi="Times New Roman" w:cs="Times New Roman"/>
          <w:color w:val="000000"/>
          <w:lang w:eastAsia="ru-RU"/>
        </w:rPr>
        <w:t>Кариозное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поражение, </w:t>
      </w:r>
      <w:r w:rsidRPr="003209BF">
        <w:rPr>
          <w:rFonts w:ascii="Times New Roman" w:eastAsia="Times New Roman" w:hAnsi="Times New Roman" w:cs="Times New Roman"/>
          <w:color w:val="000000"/>
          <w:lang w:eastAsia="ru-RU"/>
        </w:rPr>
        <w:t xml:space="preserve">которое кажется небольшим на эмали зуба, в действительности может оказаться больше, </w:t>
      </w:r>
      <w:proofErr w:type="gramStart"/>
      <w:r w:rsidRPr="003209BF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End"/>
      <w:r w:rsidRPr="003209BF">
        <w:rPr>
          <w:rFonts w:ascii="Times New Roman" w:eastAsia="Times New Roman" w:hAnsi="Times New Roman" w:cs="Times New Roman"/>
          <w:color w:val="000000"/>
          <w:lang w:eastAsia="ru-RU"/>
        </w:rPr>
        <w:t> следовательно, увеличится площадь обработки зуба (снятие пораженных тканей), а </w:t>
      </w:r>
      <w:proofErr w:type="spellStart"/>
      <w:r w:rsidRPr="003209BF">
        <w:rPr>
          <w:rFonts w:ascii="Times New Roman" w:eastAsia="Times New Roman" w:hAnsi="Times New Roman" w:cs="Times New Roman"/>
          <w:color w:val="000000"/>
          <w:lang w:eastAsia="ru-RU"/>
        </w:rPr>
        <w:t>такжеобъем</w:t>
      </w:r>
      <w:proofErr w:type="spellEnd"/>
      <w:r w:rsidRPr="003209BF">
        <w:rPr>
          <w:rFonts w:ascii="Times New Roman" w:eastAsia="Times New Roman" w:hAnsi="Times New Roman" w:cs="Times New Roman"/>
          <w:color w:val="000000"/>
          <w:lang w:eastAsia="ru-RU"/>
        </w:rPr>
        <w:t> его восстановления (пломбирования);</w:t>
      </w:r>
    </w:p>
    <w:p w:rsidR="003209BF" w:rsidRPr="003209BF" w:rsidRDefault="003209BF" w:rsidP="003209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09BF">
        <w:rPr>
          <w:rFonts w:ascii="Times New Roman" w:eastAsia="Times New Roman" w:hAnsi="Times New Roman" w:cs="Times New Roman"/>
          <w:color w:val="000000"/>
          <w:lang w:eastAsia="ru-RU"/>
        </w:rPr>
        <w:t xml:space="preserve">Кариозное поражение, которое кажется “небольшой дырочкой”, может при обработке зуба оказаться значительной полостью, </w:t>
      </w:r>
      <w:proofErr w:type="gramStart"/>
      <w:r w:rsidRPr="003209BF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End"/>
      <w:r w:rsidRPr="003209BF">
        <w:rPr>
          <w:rFonts w:ascii="Times New Roman" w:eastAsia="Times New Roman" w:hAnsi="Times New Roman" w:cs="Times New Roman"/>
          <w:color w:val="000000"/>
          <w:lang w:eastAsia="ru-RU"/>
        </w:rPr>
        <w:t> следовательно, потребуется реставрация значительной части зуба илипостановка коронки (по ситуации) и др.</w:t>
      </w:r>
    </w:p>
    <w:p w:rsidR="003209BF" w:rsidRPr="003209BF" w:rsidRDefault="003209BF" w:rsidP="00320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09BF">
        <w:rPr>
          <w:rFonts w:ascii="Times New Roman" w:eastAsia="Times New Roman" w:hAnsi="Times New Roman" w:cs="Times New Roman"/>
          <w:color w:val="000000"/>
          <w:lang w:eastAsia="ru-RU"/>
        </w:rPr>
        <w:t>О возможных альтернативных вариантах, а именно:</w:t>
      </w:r>
    </w:p>
    <w:p w:rsidR="003209BF" w:rsidRPr="003209BF" w:rsidRDefault="003209BF" w:rsidP="003209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09BF">
        <w:rPr>
          <w:rFonts w:ascii="Times New Roman" w:eastAsia="Times New Roman" w:hAnsi="Times New Roman" w:cs="Times New Roman"/>
          <w:color w:val="000000"/>
          <w:lang w:eastAsia="ru-RU"/>
        </w:rPr>
        <w:t>Удаление пораженного зуба (пораженных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зубов), </w:t>
      </w:r>
      <w:r w:rsidRPr="003209BF">
        <w:rPr>
          <w:rFonts w:ascii="Times New Roman" w:eastAsia="Times New Roman" w:hAnsi="Times New Roman" w:cs="Times New Roman"/>
          <w:color w:val="000000"/>
          <w:lang w:eastAsia="ru-RU"/>
        </w:rPr>
        <w:t>при наличии противопоказаний для лечения.</w:t>
      </w:r>
    </w:p>
    <w:p w:rsidR="003209BF" w:rsidRPr="003209BF" w:rsidRDefault="003209BF" w:rsidP="00320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09BF">
        <w:rPr>
          <w:rFonts w:ascii="Times New Roman" w:eastAsia="Times New Roman" w:hAnsi="Times New Roman" w:cs="Times New Roman"/>
          <w:color w:val="000000"/>
          <w:lang w:eastAsia="ru-RU"/>
        </w:rPr>
        <w:t>О возможных негативных последствиях в случае полного или частичного отказа от рекомендованного плана лечения, а именно:</w:t>
      </w:r>
    </w:p>
    <w:p w:rsidR="003209BF" w:rsidRPr="003209BF" w:rsidRDefault="003209BF" w:rsidP="003209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09BF">
        <w:rPr>
          <w:rFonts w:ascii="Times New Roman" w:eastAsia="Times New Roman" w:hAnsi="Times New Roman" w:cs="Times New Roman"/>
          <w:color w:val="000000"/>
          <w:lang w:eastAsia="ru-RU"/>
        </w:rPr>
        <w:t>Прогрессирование кариеса;</w:t>
      </w:r>
    </w:p>
    <w:p w:rsidR="003209BF" w:rsidRPr="003209BF" w:rsidRDefault="003209BF" w:rsidP="003209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09BF">
        <w:rPr>
          <w:rFonts w:ascii="Times New Roman" w:eastAsia="Times New Roman" w:hAnsi="Times New Roman" w:cs="Times New Roman"/>
          <w:color w:val="000000"/>
          <w:lang w:eastAsia="ru-RU"/>
        </w:rPr>
        <w:t>Развитие его осложнений;</w:t>
      </w:r>
    </w:p>
    <w:p w:rsidR="003209BF" w:rsidRPr="003209BF" w:rsidRDefault="003209BF" w:rsidP="003209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09BF">
        <w:rPr>
          <w:rFonts w:ascii="Times New Roman" w:eastAsia="Times New Roman" w:hAnsi="Times New Roman" w:cs="Times New Roman"/>
          <w:color w:val="000000"/>
          <w:lang w:eastAsia="ru-RU"/>
        </w:rPr>
        <w:t>Появление либо нарастание болевых ощущений;</w:t>
      </w:r>
    </w:p>
    <w:p w:rsidR="003209BF" w:rsidRPr="003209BF" w:rsidRDefault="003209BF" w:rsidP="003209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09BF">
        <w:rPr>
          <w:rFonts w:ascii="Times New Roman" w:eastAsia="Times New Roman" w:hAnsi="Times New Roman" w:cs="Times New Roman"/>
          <w:color w:val="000000"/>
          <w:lang w:eastAsia="ru-RU"/>
        </w:rPr>
        <w:t>Потеря зуба (зубов);</w:t>
      </w:r>
    </w:p>
    <w:p w:rsidR="003209BF" w:rsidRPr="003209BF" w:rsidRDefault="003209BF" w:rsidP="003209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09BF">
        <w:rPr>
          <w:rFonts w:ascii="Times New Roman" w:eastAsia="Times New Roman" w:hAnsi="Times New Roman" w:cs="Times New Roman"/>
          <w:color w:val="000000"/>
          <w:lang w:eastAsia="ru-RU"/>
        </w:rPr>
        <w:t>Нарушение общего состояния организма и др.</w:t>
      </w:r>
    </w:p>
    <w:p w:rsidR="003209BF" w:rsidRPr="003209BF" w:rsidRDefault="003209BF" w:rsidP="00320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09BF">
        <w:rPr>
          <w:rFonts w:ascii="Times New Roman" w:eastAsia="Times New Roman" w:hAnsi="Times New Roman" w:cs="Times New Roman"/>
          <w:color w:val="000000"/>
          <w:lang w:eastAsia="ru-RU"/>
        </w:rPr>
        <w:t>О возможных осложнениях под влиянием анестезии, а именно: отек мягких тканей, кровоизлияние в месте укола, снижение внимания, аллергические реакции.</w:t>
      </w:r>
    </w:p>
    <w:p w:rsidR="003209BF" w:rsidRPr="003209BF" w:rsidRDefault="003209BF" w:rsidP="00320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09BF">
        <w:rPr>
          <w:rFonts w:ascii="Times New Roman" w:eastAsia="Times New Roman" w:hAnsi="Times New Roman" w:cs="Times New Roman"/>
          <w:color w:val="000000"/>
          <w:lang w:eastAsia="ru-RU"/>
        </w:rPr>
        <w:t>Возможные последствия приема анальгетиков (в случае их назначения), а именно: аллергические реакции, изменения витаминного, иммунологического балансов.</w:t>
      </w:r>
    </w:p>
    <w:p w:rsidR="003209BF" w:rsidRPr="003209BF" w:rsidRDefault="003209BF" w:rsidP="00320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09BF">
        <w:rPr>
          <w:rFonts w:ascii="Times New Roman" w:eastAsia="Times New Roman" w:hAnsi="Times New Roman" w:cs="Times New Roman"/>
          <w:color w:val="000000"/>
          <w:lang w:eastAsia="ru-RU"/>
        </w:rPr>
        <w:t>Возможные осложнения после постановки пломбы (спустя неделю и более):</w:t>
      </w:r>
    </w:p>
    <w:p w:rsidR="003209BF" w:rsidRPr="003209BF" w:rsidRDefault="003209BF" w:rsidP="003209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09BF">
        <w:rPr>
          <w:rFonts w:ascii="Times New Roman" w:eastAsia="Times New Roman" w:hAnsi="Times New Roman" w:cs="Times New Roman"/>
          <w:color w:val="000000"/>
          <w:lang w:eastAsia="ru-RU"/>
        </w:rPr>
        <w:t>Воспаление пульпы вследствие проникновения бактерий кариозного поражения, если слой дентина тонкий (глубокий кариес). В этом случае потребуется снять поставленную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пломбу, </w:t>
      </w:r>
      <w:r w:rsidRPr="003209BF">
        <w:rPr>
          <w:rFonts w:ascii="Times New Roman" w:eastAsia="Times New Roman" w:hAnsi="Times New Roman" w:cs="Times New Roman"/>
          <w:color w:val="000000"/>
          <w:lang w:eastAsia="ru-RU"/>
        </w:rPr>
        <w:t>пролечить каналы, поставить новую пломбу.</w:t>
      </w:r>
    </w:p>
    <w:p w:rsidR="003209BF" w:rsidRPr="003209BF" w:rsidRDefault="003209BF" w:rsidP="00320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09BF">
        <w:rPr>
          <w:rFonts w:ascii="Times New Roman" w:eastAsia="Times New Roman" w:hAnsi="Times New Roman" w:cs="Times New Roman"/>
          <w:color w:val="000000"/>
          <w:lang w:eastAsia="ru-RU"/>
        </w:rPr>
        <w:t>Врач сообщает и разъясняет информацию о гарантиях.</w:t>
      </w:r>
    </w:p>
    <w:p w:rsidR="003209BF" w:rsidRPr="003209BF" w:rsidRDefault="003209BF" w:rsidP="00320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09B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Врач информирует пациента о праве получения бесплатной медицинской помощи в рамках территориальной программы государственных гарантий ОМС.</w:t>
      </w:r>
    </w:p>
    <w:p w:rsidR="003209BF" w:rsidRPr="003209BF" w:rsidRDefault="003209BF" w:rsidP="00320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09BF">
        <w:rPr>
          <w:rFonts w:ascii="Times New Roman" w:eastAsia="Times New Roman" w:hAnsi="Times New Roman" w:cs="Times New Roman"/>
          <w:color w:val="000000"/>
          <w:lang w:eastAsia="ru-RU"/>
        </w:rPr>
        <w:t>Врач называет и согласовывает с пациентом:</w:t>
      </w:r>
    </w:p>
    <w:p w:rsidR="003209BF" w:rsidRPr="003209BF" w:rsidRDefault="003209BF" w:rsidP="003209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09BF">
        <w:rPr>
          <w:rFonts w:ascii="Times New Roman" w:eastAsia="Times New Roman" w:hAnsi="Times New Roman" w:cs="Times New Roman"/>
          <w:color w:val="000000"/>
          <w:lang w:eastAsia="ru-RU"/>
        </w:rPr>
        <w:t>Технологии (методы) и материалы, которые будут использованы в процессе лечения;</w:t>
      </w:r>
    </w:p>
    <w:p w:rsidR="003209BF" w:rsidRPr="003209BF" w:rsidRDefault="003209BF" w:rsidP="003209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09BF">
        <w:rPr>
          <w:rFonts w:ascii="Times New Roman" w:eastAsia="Times New Roman" w:hAnsi="Times New Roman" w:cs="Times New Roman"/>
          <w:color w:val="000000"/>
          <w:lang w:eastAsia="ru-RU"/>
        </w:rPr>
        <w:t>Сроки проведения лечения;</w:t>
      </w:r>
    </w:p>
    <w:p w:rsidR="003209BF" w:rsidRPr="003209BF" w:rsidRDefault="003209BF" w:rsidP="003209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09BF">
        <w:rPr>
          <w:rFonts w:ascii="Times New Roman" w:eastAsia="Times New Roman" w:hAnsi="Times New Roman" w:cs="Times New Roman"/>
          <w:color w:val="000000"/>
          <w:lang w:eastAsia="ru-RU"/>
        </w:rPr>
        <w:t>Стоимость отдельных процедур (этапов) и лечения в целом. В процессе лечения стоимость может быть изменена в связи с обстоятельствами, которые трудно предвидеть. Врач предупреждает </w:t>
      </w:r>
      <w:proofErr w:type="spellStart"/>
      <w:r w:rsidRPr="003209BF">
        <w:rPr>
          <w:rFonts w:ascii="Times New Roman" w:eastAsia="Times New Roman" w:hAnsi="Times New Roman" w:cs="Times New Roman"/>
          <w:color w:val="000000"/>
          <w:lang w:eastAsia="ru-RU"/>
        </w:rPr>
        <w:t>оповышении</w:t>
      </w:r>
      <w:proofErr w:type="spellEnd"/>
      <w:r w:rsidRPr="003209BF">
        <w:rPr>
          <w:rFonts w:ascii="Times New Roman" w:eastAsia="Times New Roman" w:hAnsi="Times New Roman" w:cs="Times New Roman"/>
          <w:color w:val="000000"/>
          <w:lang w:eastAsia="ru-RU"/>
        </w:rPr>
        <w:t> стоимость и обосновывает это.</w:t>
      </w:r>
    </w:p>
    <w:p w:rsidR="003209BF" w:rsidRPr="003209BF" w:rsidRDefault="003209BF" w:rsidP="00320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09BF">
        <w:rPr>
          <w:rFonts w:ascii="Times New Roman" w:eastAsia="Times New Roman" w:hAnsi="Times New Roman" w:cs="Times New Roman"/>
          <w:color w:val="000000"/>
          <w:lang w:eastAsia="ru-RU"/>
        </w:rPr>
        <w:t>Пациент проинформирован и понимает, что условием эффективного лечения является выполнение плана индивидуальных профилактических мероприятий, рекомендованных врачом.</w:t>
      </w:r>
    </w:p>
    <w:p w:rsidR="003209BF" w:rsidRPr="003209BF" w:rsidRDefault="003209BF" w:rsidP="00320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09BF">
        <w:rPr>
          <w:rFonts w:ascii="Times New Roman" w:eastAsia="Times New Roman" w:hAnsi="Times New Roman" w:cs="Times New Roman"/>
          <w:color w:val="000000"/>
          <w:lang w:eastAsia="ru-RU"/>
        </w:rPr>
        <w:t>Пациент проинформирован и понимает, что для эффективного лечения могут понадобиться обследования:</w:t>
      </w:r>
    </w:p>
    <w:p w:rsidR="003209BF" w:rsidRPr="003209BF" w:rsidRDefault="003209BF" w:rsidP="003209B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09BF">
        <w:rPr>
          <w:rFonts w:ascii="Times New Roman" w:eastAsia="Times New Roman" w:hAnsi="Times New Roman" w:cs="Times New Roman"/>
          <w:color w:val="000000"/>
          <w:lang w:eastAsia="ru-RU"/>
        </w:rPr>
        <w:t>Получение </w:t>
      </w:r>
      <w:proofErr w:type="spellStart"/>
      <w:r w:rsidRPr="003209BF">
        <w:rPr>
          <w:rFonts w:ascii="Times New Roman" w:eastAsia="Times New Roman" w:hAnsi="Times New Roman" w:cs="Times New Roman"/>
          <w:color w:val="000000"/>
          <w:lang w:eastAsia="ru-RU"/>
        </w:rPr>
        <w:t>ортопантоммограммы</w:t>
      </w:r>
      <w:proofErr w:type="spellEnd"/>
      <w:r w:rsidRPr="003209BF">
        <w:rPr>
          <w:rFonts w:ascii="Times New Roman" w:eastAsia="Times New Roman" w:hAnsi="Times New Roman" w:cs="Times New Roman"/>
          <w:color w:val="000000"/>
          <w:lang w:eastAsia="ru-RU"/>
        </w:rPr>
        <w:t>, прицельного детального снимка;</w:t>
      </w:r>
    </w:p>
    <w:p w:rsidR="003209BF" w:rsidRPr="003209BF" w:rsidRDefault="003209BF" w:rsidP="003209B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09BF">
        <w:rPr>
          <w:rFonts w:ascii="Times New Roman" w:eastAsia="Times New Roman" w:hAnsi="Times New Roman" w:cs="Times New Roman"/>
          <w:color w:val="000000"/>
          <w:lang w:eastAsia="ru-RU"/>
        </w:rPr>
        <w:t>Консультация стоматолог</w:t>
      </w:r>
      <w:proofErr w:type="gramStart"/>
      <w:r w:rsidRPr="003209BF">
        <w:rPr>
          <w:rFonts w:ascii="Times New Roman" w:eastAsia="Times New Roman" w:hAnsi="Times New Roman" w:cs="Times New Roman"/>
          <w:color w:val="000000"/>
          <w:lang w:eastAsia="ru-RU"/>
        </w:rPr>
        <w:t>а(</w:t>
      </w:r>
      <w:proofErr w:type="gramEnd"/>
      <w:r w:rsidRPr="003209BF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3209BF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proofErr w:type="spellEnd"/>
      <w:r w:rsidRPr="003209BF">
        <w:rPr>
          <w:rFonts w:ascii="Times New Roman" w:eastAsia="Times New Roman" w:hAnsi="Times New Roman" w:cs="Times New Roman"/>
          <w:color w:val="000000"/>
          <w:lang w:eastAsia="ru-RU"/>
        </w:rPr>
        <w:t>) иного профиля;</w:t>
      </w:r>
    </w:p>
    <w:p w:rsidR="003209BF" w:rsidRPr="003209BF" w:rsidRDefault="003209BF" w:rsidP="003209B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09BF">
        <w:rPr>
          <w:rFonts w:ascii="Times New Roman" w:eastAsia="Times New Roman" w:hAnsi="Times New Roman" w:cs="Times New Roman"/>
          <w:color w:val="000000"/>
          <w:lang w:eastAsia="ru-RU"/>
        </w:rPr>
        <w:t>Консультация у врач</w:t>
      </w:r>
      <w:proofErr w:type="gramStart"/>
      <w:r w:rsidRPr="003209BF">
        <w:rPr>
          <w:rFonts w:ascii="Times New Roman" w:eastAsia="Times New Roman" w:hAnsi="Times New Roman" w:cs="Times New Roman"/>
          <w:color w:val="000000"/>
          <w:lang w:eastAsia="ru-RU"/>
        </w:rPr>
        <w:t>а(</w:t>
      </w:r>
      <w:proofErr w:type="gramEnd"/>
      <w:r w:rsidRPr="003209BF">
        <w:rPr>
          <w:rFonts w:ascii="Times New Roman" w:eastAsia="Times New Roman" w:hAnsi="Times New Roman" w:cs="Times New Roman"/>
          <w:color w:val="000000"/>
          <w:lang w:eastAsia="ru-RU"/>
        </w:rPr>
        <w:t>-ей) общего профиля.</w:t>
      </w:r>
    </w:p>
    <w:p w:rsidR="003209BF" w:rsidRPr="003209BF" w:rsidRDefault="003209BF" w:rsidP="00320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09BF">
        <w:rPr>
          <w:rFonts w:ascii="Times New Roman" w:eastAsia="Times New Roman" w:hAnsi="Times New Roman" w:cs="Times New Roman"/>
          <w:color w:val="000000"/>
          <w:lang w:eastAsia="ru-RU"/>
        </w:rPr>
        <w:t>Подпись пациента в договоре об оказании возмездных услуг свидетельствует о согласии пациента на лечение при названных условиях его проведения.</w:t>
      </w:r>
    </w:p>
    <w:p w:rsidR="003209BF" w:rsidRPr="003209BF" w:rsidRDefault="003209BF" w:rsidP="00320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09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 принимаю решение приступить к лечению на предложенных условиях.</w:t>
      </w:r>
    </w:p>
    <w:p w:rsidR="003209BF" w:rsidRPr="003209BF" w:rsidRDefault="003209BF" w:rsidP="00320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09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209BF" w:rsidRPr="003209BF" w:rsidRDefault="003209BF" w:rsidP="003209BF">
      <w:pPr>
        <w:spacing w:before="100" w:beforeAutospacing="1" w:after="100" w:afterAutospacing="1" w:line="240" w:lineRule="auto"/>
        <w:ind w:left="2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09BF">
        <w:rPr>
          <w:rFonts w:ascii="Times New Roman" w:eastAsia="Times New Roman" w:hAnsi="Times New Roman" w:cs="Times New Roman"/>
          <w:color w:val="000000"/>
          <w:lang w:eastAsia="ru-RU"/>
        </w:rPr>
        <w:t>__    _____________ 20___г.                             Подпись пациента________________</w:t>
      </w:r>
    </w:p>
    <w:p w:rsidR="003209BF" w:rsidRPr="003209BF" w:rsidRDefault="003209BF" w:rsidP="00320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09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209BF" w:rsidRPr="003209BF" w:rsidRDefault="003209BF" w:rsidP="00320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09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 отказываюсь</w:t>
      </w:r>
      <w:r w:rsidRPr="003209B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209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приступить к лечению на предложенных условиях.</w:t>
      </w:r>
    </w:p>
    <w:p w:rsidR="003209BF" w:rsidRPr="003209BF" w:rsidRDefault="003209BF" w:rsidP="00320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09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Я отказываюсь </w:t>
      </w:r>
      <w:proofErr w:type="gramStart"/>
      <w:r w:rsidRPr="003209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</w:t>
      </w:r>
      <w:proofErr w:type="gramEnd"/>
      <w:r w:rsidRPr="003209BF">
        <w:rPr>
          <w:rFonts w:ascii="Times New Roman" w:eastAsia="Times New Roman" w:hAnsi="Times New Roman" w:cs="Times New Roman"/>
          <w:color w:val="000000"/>
          <w:lang w:eastAsia="ru-RU"/>
        </w:rPr>
        <w:t> _______________________________________________________</w:t>
      </w:r>
    </w:p>
    <w:p w:rsidR="003209BF" w:rsidRPr="003209BF" w:rsidRDefault="003209BF" w:rsidP="00320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09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209BF" w:rsidRPr="003209BF" w:rsidRDefault="003209BF" w:rsidP="003209BF">
      <w:pPr>
        <w:spacing w:before="100" w:beforeAutospacing="1" w:after="100" w:afterAutospacing="1" w:line="240" w:lineRule="auto"/>
        <w:ind w:left="2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09BF">
        <w:rPr>
          <w:rFonts w:ascii="Times New Roman" w:eastAsia="Times New Roman" w:hAnsi="Times New Roman" w:cs="Times New Roman"/>
          <w:color w:val="000000"/>
          <w:lang w:eastAsia="ru-RU"/>
        </w:rPr>
        <w:t>__    _____________ 20___г.                             Подпись пациента________________</w:t>
      </w:r>
    </w:p>
    <w:p w:rsidR="003209BF" w:rsidRPr="003209BF" w:rsidRDefault="003209BF" w:rsidP="00320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09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E4F7F" w:rsidRDefault="004E4F7F"/>
    <w:sectPr w:rsidR="004E4F7F" w:rsidSect="004E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660"/>
    <w:multiLevelType w:val="multilevel"/>
    <w:tmpl w:val="42E6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0717CB"/>
    <w:multiLevelType w:val="multilevel"/>
    <w:tmpl w:val="D67E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6B6632"/>
    <w:multiLevelType w:val="multilevel"/>
    <w:tmpl w:val="C892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6420EC"/>
    <w:multiLevelType w:val="multilevel"/>
    <w:tmpl w:val="1598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177EB3"/>
    <w:multiLevelType w:val="multilevel"/>
    <w:tmpl w:val="BA3A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B7449E"/>
    <w:multiLevelType w:val="multilevel"/>
    <w:tmpl w:val="2804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209BF"/>
    <w:rsid w:val="000034A3"/>
    <w:rsid w:val="00003A99"/>
    <w:rsid w:val="00004485"/>
    <w:rsid w:val="00010860"/>
    <w:rsid w:val="00013199"/>
    <w:rsid w:val="00014F72"/>
    <w:rsid w:val="00015E22"/>
    <w:rsid w:val="00015EFC"/>
    <w:rsid w:val="000161BD"/>
    <w:rsid w:val="000173AC"/>
    <w:rsid w:val="000208A0"/>
    <w:rsid w:val="00021036"/>
    <w:rsid w:val="00021909"/>
    <w:rsid w:val="00024546"/>
    <w:rsid w:val="00025018"/>
    <w:rsid w:val="0002673A"/>
    <w:rsid w:val="000277CB"/>
    <w:rsid w:val="000277EA"/>
    <w:rsid w:val="0003273E"/>
    <w:rsid w:val="00036082"/>
    <w:rsid w:val="00041D05"/>
    <w:rsid w:val="00044C3B"/>
    <w:rsid w:val="00045A84"/>
    <w:rsid w:val="00051E07"/>
    <w:rsid w:val="00054347"/>
    <w:rsid w:val="0005571D"/>
    <w:rsid w:val="00055F11"/>
    <w:rsid w:val="00057555"/>
    <w:rsid w:val="000614BB"/>
    <w:rsid w:val="00061B64"/>
    <w:rsid w:val="000644F8"/>
    <w:rsid w:val="00065301"/>
    <w:rsid w:val="000659A4"/>
    <w:rsid w:val="0007384C"/>
    <w:rsid w:val="00074C8E"/>
    <w:rsid w:val="00075D12"/>
    <w:rsid w:val="000773C7"/>
    <w:rsid w:val="00077646"/>
    <w:rsid w:val="00077AEF"/>
    <w:rsid w:val="000817FD"/>
    <w:rsid w:val="0008348D"/>
    <w:rsid w:val="00085146"/>
    <w:rsid w:val="000954A2"/>
    <w:rsid w:val="000A017F"/>
    <w:rsid w:val="000A0216"/>
    <w:rsid w:val="000B0A24"/>
    <w:rsid w:val="000B0FD0"/>
    <w:rsid w:val="000B2494"/>
    <w:rsid w:val="000B46AE"/>
    <w:rsid w:val="000B5285"/>
    <w:rsid w:val="000B773D"/>
    <w:rsid w:val="000C2CDC"/>
    <w:rsid w:val="000C44C8"/>
    <w:rsid w:val="000C527E"/>
    <w:rsid w:val="000C737E"/>
    <w:rsid w:val="000D0F92"/>
    <w:rsid w:val="000D17CE"/>
    <w:rsid w:val="000D20F3"/>
    <w:rsid w:val="000D2588"/>
    <w:rsid w:val="000D5905"/>
    <w:rsid w:val="000D5F7B"/>
    <w:rsid w:val="000E4D39"/>
    <w:rsid w:val="000E6B5D"/>
    <w:rsid w:val="000F293B"/>
    <w:rsid w:val="000F3027"/>
    <w:rsid w:val="000F3B22"/>
    <w:rsid w:val="000F3BE9"/>
    <w:rsid w:val="000F4D30"/>
    <w:rsid w:val="000F6D98"/>
    <w:rsid w:val="000F7D75"/>
    <w:rsid w:val="00100A9F"/>
    <w:rsid w:val="0010358C"/>
    <w:rsid w:val="00104817"/>
    <w:rsid w:val="00107173"/>
    <w:rsid w:val="001121F1"/>
    <w:rsid w:val="00112232"/>
    <w:rsid w:val="00115A3B"/>
    <w:rsid w:val="00116921"/>
    <w:rsid w:val="0011779D"/>
    <w:rsid w:val="001200A7"/>
    <w:rsid w:val="0012024A"/>
    <w:rsid w:val="001208FB"/>
    <w:rsid w:val="001209C1"/>
    <w:rsid w:val="00125D31"/>
    <w:rsid w:val="00126B11"/>
    <w:rsid w:val="00130CEE"/>
    <w:rsid w:val="001310DA"/>
    <w:rsid w:val="00132080"/>
    <w:rsid w:val="00133233"/>
    <w:rsid w:val="00134DB5"/>
    <w:rsid w:val="001360D8"/>
    <w:rsid w:val="00142185"/>
    <w:rsid w:val="0014219D"/>
    <w:rsid w:val="00142CED"/>
    <w:rsid w:val="00144086"/>
    <w:rsid w:val="001446AC"/>
    <w:rsid w:val="00145122"/>
    <w:rsid w:val="0015050E"/>
    <w:rsid w:val="00151F6E"/>
    <w:rsid w:val="00154215"/>
    <w:rsid w:val="001547B6"/>
    <w:rsid w:val="00161065"/>
    <w:rsid w:val="0016402D"/>
    <w:rsid w:val="001661C8"/>
    <w:rsid w:val="0016670A"/>
    <w:rsid w:val="00167897"/>
    <w:rsid w:val="00167CD0"/>
    <w:rsid w:val="001701A9"/>
    <w:rsid w:val="00174100"/>
    <w:rsid w:val="00174184"/>
    <w:rsid w:val="0017631A"/>
    <w:rsid w:val="00184679"/>
    <w:rsid w:val="00185B06"/>
    <w:rsid w:val="00190F68"/>
    <w:rsid w:val="00192A45"/>
    <w:rsid w:val="001964C5"/>
    <w:rsid w:val="0019667F"/>
    <w:rsid w:val="00196B6F"/>
    <w:rsid w:val="001A3308"/>
    <w:rsid w:val="001A3E95"/>
    <w:rsid w:val="001A4490"/>
    <w:rsid w:val="001A5F56"/>
    <w:rsid w:val="001A6C9A"/>
    <w:rsid w:val="001A766B"/>
    <w:rsid w:val="001B1D1F"/>
    <w:rsid w:val="001B404A"/>
    <w:rsid w:val="001B52DF"/>
    <w:rsid w:val="001B5866"/>
    <w:rsid w:val="001B7F23"/>
    <w:rsid w:val="001C0D0E"/>
    <w:rsid w:val="001C453A"/>
    <w:rsid w:val="001C495B"/>
    <w:rsid w:val="001C4A80"/>
    <w:rsid w:val="001D0204"/>
    <w:rsid w:val="001D2051"/>
    <w:rsid w:val="001D3BAF"/>
    <w:rsid w:val="001D4F67"/>
    <w:rsid w:val="001D55FD"/>
    <w:rsid w:val="001D5CB0"/>
    <w:rsid w:val="001D5EBF"/>
    <w:rsid w:val="001D67B1"/>
    <w:rsid w:val="001E17EA"/>
    <w:rsid w:val="001E23A7"/>
    <w:rsid w:val="001E5C7C"/>
    <w:rsid w:val="001E6A95"/>
    <w:rsid w:val="001E7FF4"/>
    <w:rsid w:val="001F33D7"/>
    <w:rsid w:val="001F6CBA"/>
    <w:rsid w:val="0020459A"/>
    <w:rsid w:val="00207189"/>
    <w:rsid w:val="002114F1"/>
    <w:rsid w:val="00211E5C"/>
    <w:rsid w:val="00213075"/>
    <w:rsid w:val="002178D2"/>
    <w:rsid w:val="002215DA"/>
    <w:rsid w:val="00227A22"/>
    <w:rsid w:val="00231541"/>
    <w:rsid w:val="002329E5"/>
    <w:rsid w:val="00232CA6"/>
    <w:rsid w:val="0023377C"/>
    <w:rsid w:val="00234254"/>
    <w:rsid w:val="0023506B"/>
    <w:rsid w:val="002401A0"/>
    <w:rsid w:val="002417EB"/>
    <w:rsid w:val="00241870"/>
    <w:rsid w:val="00242BC2"/>
    <w:rsid w:val="00243CCF"/>
    <w:rsid w:val="00250497"/>
    <w:rsid w:val="002509EF"/>
    <w:rsid w:val="0025213B"/>
    <w:rsid w:val="0025566B"/>
    <w:rsid w:val="00260EB4"/>
    <w:rsid w:val="00266F11"/>
    <w:rsid w:val="00273248"/>
    <w:rsid w:val="00273594"/>
    <w:rsid w:val="00283BFF"/>
    <w:rsid w:val="00284EE4"/>
    <w:rsid w:val="00285FBB"/>
    <w:rsid w:val="00287611"/>
    <w:rsid w:val="00296027"/>
    <w:rsid w:val="00296721"/>
    <w:rsid w:val="002A0C9C"/>
    <w:rsid w:val="002A2A96"/>
    <w:rsid w:val="002A345E"/>
    <w:rsid w:val="002A6ED6"/>
    <w:rsid w:val="002B12F4"/>
    <w:rsid w:val="002B26B1"/>
    <w:rsid w:val="002C153C"/>
    <w:rsid w:val="002C2548"/>
    <w:rsid w:val="002C3B61"/>
    <w:rsid w:val="002D61C5"/>
    <w:rsid w:val="002D7511"/>
    <w:rsid w:val="002E526A"/>
    <w:rsid w:val="002E623D"/>
    <w:rsid w:val="002E6FB5"/>
    <w:rsid w:val="002F259E"/>
    <w:rsid w:val="002F4662"/>
    <w:rsid w:val="002F74A0"/>
    <w:rsid w:val="002F7D8F"/>
    <w:rsid w:val="00302265"/>
    <w:rsid w:val="00306394"/>
    <w:rsid w:val="003112D3"/>
    <w:rsid w:val="00311B12"/>
    <w:rsid w:val="00312B8A"/>
    <w:rsid w:val="003209BF"/>
    <w:rsid w:val="00321947"/>
    <w:rsid w:val="003234A1"/>
    <w:rsid w:val="00324B1A"/>
    <w:rsid w:val="00327EDF"/>
    <w:rsid w:val="00330F34"/>
    <w:rsid w:val="003323D7"/>
    <w:rsid w:val="003337DD"/>
    <w:rsid w:val="00334BFC"/>
    <w:rsid w:val="00335B25"/>
    <w:rsid w:val="00335E7F"/>
    <w:rsid w:val="003445AD"/>
    <w:rsid w:val="0035408B"/>
    <w:rsid w:val="003545EB"/>
    <w:rsid w:val="00356DB9"/>
    <w:rsid w:val="003578EA"/>
    <w:rsid w:val="00357C9C"/>
    <w:rsid w:val="00357DCE"/>
    <w:rsid w:val="003601E1"/>
    <w:rsid w:val="00360B67"/>
    <w:rsid w:val="003645B7"/>
    <w:rsid w:val="0036624D"/>
    <w:rsid w:val="003679FE"/>
    <w:rsid w:val="0037180A"/>
    <w:rsid w:val="00371E36"/>
    <w:rsid w:val="00372C18"/>
    <w:rsid w:val="003759C4"/>
    <w:rsid w:val="00377334"/>
    <w:rsid w:val="0038045F"/>
    <w:rsid w:val="00381070"/>
    <w:rsid w:val="003839A4"/>
    <w:rsid w:val="00386B8C"/>
    <w:rsid w:val="0039015B"/>
    <w:rsid w:val="00393AF0"/>
    <w:rsid w:val="00393FEA"/>
    <w:rsid w:val="00394777"/>
    <w:rsid w:val="003965BE"/>
    <w:rsid w:val="003973D7"/>
    <w:rsid w:val="00397563"/>
    <w:rsid w:val="003A1905"/>
    <w:rsid w:val="003A22EE"/>
    <w:rsid w:val="003A2A55"/>
    <w:rsid w:val="003B2CA9"/>
    <w:rsid w:val="003B5AA9"/>
    <w:rsid w:val="003B6653"/>
    <w:rsid w:val="003B711C"/>
    <w:rsid w:val="003B76AA"/>
    <w:rsid w:val="003C1819"/>
    <w:rsid w:val="003C60A6"/>
    <w:rsid w:val="003C66D2"/>
    <w:rsid w:val="003C7742"/>
    <w:rsid w:val="003D0CF6"/>
    <w:rsid w:val="003D1CAE"/>
    <w:rsid w:val="003D2607"/>
    <w:rsid w:val="003D31E7"/>
    <w:rsid w:val="003D5CC2"/>
    <w:rsid w:val="003D6B9C"/>
    <w:rsid w:val="003D75EE"/>
    <w:rsid w:val="003D7822"/>
    <w:rsid w:val="003D795F"/>
    <w:rsid w:val="003D7AB6"/>
    <w:rsid w:val="003E1A92"/>
    <w:rsid w:val="003F1B1C"/>
    <w:rsid w:val="003F23FF"/>
    <w:rsid w:val="003F7051"/>
    <w:rsid w:val="00400517"/>
    <w:rsid w:val="00400B7B"/>
    <w:rsid w:val="0040428B"/>
    <w:rsid w:val="00404F88"/>
    <w:rsid w:val="004069E4"/>
    <w:rsid w:val="00410C48"/>
    <w:rsid w:val="00411608"/>
    <w:rsid w:val="00411A9E"/>
    <w:rsid w:val="00413D94"/>
    <w:rsid w:val="00417765"/>
    <w:rsid w:val="0042120C"/>
    <w:rsid w:val="00421B43"/>
    <w:rsid w:val="00422050"/>
    <w:rsid w:val="00425F4E"/>
    <w:rsid w:val="00426E9E"/>
    <w:rsid w:val="00430D68"/>
    <w:rsid w:val="0043150F"/>
    <w:rsid w:val="00431803"/>
    <w:rsid w:val="00433255"/>
    <w:rsid w:val="004341AE"/>
    <w:rsid w:val="004348D7"/>
    <w:rsid w:val="004350AC"/>
    <w:rsid w:val="0043514F"/>
    <w:rsid w:val="00441DF4"/>
    <w:rsid w:val="00442E6B"/>
    <w:rsid w:val="00445A50"/>
    <w:rsid w:val="00450B97"/>
    <w:rsid w:val="00453D23"/>
    <w:rsid w:val="004551C1"/>
    <w:rsid w:val="00461931"/>
    <w:rsid w:val="00461C00"/>
    <w:rsid w:val="00462B2D"/>
    <w:rsid w:val="0046711D"/>
    <w:rsid w:val="00470D8C"/>
    <w:rsid w:val="00474105"/>
    <w:rsid w:val="00475771"/>
    <w:rsid w:val="00476E01"/>
    <w:rsid w:val="00477771"/>
    <w:rsid w:val="00477D01"/>
    <w:rsid w:val="00481635"/>
    <w:rsid w:val="004819B4"/>
    <w:rsid w:val="004835F3"/>
    <w:rsid w:val="004853BF"/>
    <w:rsid w:val="00494A40"/>
    <w:rsid w:val="00497F54"/>
    <w:rsid w:val="004A090D"/>
    <w:rsid w:val="004A15E8"/>
    <w:rsid w:val="004A310D"/>
    <w:rsid w:val="004B00CE"/>
    <w:rsid w:val="004B0273"/>
    <w:rsid w:val="004B122B"/>
    <w:rsid w:val="004B1490"/>
    <w:rsid w:val="004B16D1"/>
    <w:rsid w:val="004B4528"/>
    <w:rsid w:val="004C0828"/>
    <w:rsid w:val="004C6BDF"/>
    <w:rsid w:val="004D31B8"/>
    <w:rsid w:val="004D375A"/>
    <w:rsid w:val="004D4176"/>
    <w:rsid w:val="004D4DE4"/>
    <w:rsid w:val="004D5629"/>
    <w:rsid w:val="004D56FE"/>
    <w:rsid w:val="004D60D0"/>
    <w:rsid w:val="004D6861"/>
    <w:rsid w:val="004D6C91"/>
    <w:rsid w:val="004D6C9D"/>
    <w:rsid w:val="004E1022"/>
    <w:rsid w:val="004E1794"/>
    <w:rsid w:val="004E24BF"/>
    <w:rsid w:val="004E3485"/>
    <w:rsid w:val="004E3D6F"/>
    <w:rsid w:val="004E4790"/>
    <w:rsid w:val="004E4C28"/>
    <w:rsid w:val="004E4F7F"/>
    <w:rsid w:val="004E5263"/>
    <w:rsid w:val="004F2965"/>
    <w:rsid w:val="004F42E7"/>
    <w:rsid w:val="004F50E4"/>
    <w:rsid w:val="0050152E"/>
    <w:rsid w:val="00502086"/>
    <w:rsid w:val="0050682F"/>
    <w:rsid w:val="00510F4D"/>
    <w:rsid w:val="00515FFA"/>
    <w:rsid w:val="00520769"/>
    <w:rsid w:val="005232A3"/>
    <w:rsid w:val="00524B1D"/>
    <w:rsid w:val="00532AAA"/>
    <w:rsid w:val="00533282"/>
    <w:rsid w:val="0053572E"/>
    <w:rsid w:val="00544513"/>
    <w:rsid w:val="00545A58"/>
    <w:rsid w:val="00545C75"/>
    <w:rsid w:val="0055286F"/>
    <w:rsid w:val="0055317E"/>
    <w:rsid w:val="00561820"/>
    <w:rsid w:val="00561B68"/>
    <w:rsid w:val="00562790"/>
    <w:rsid w:val="00563BF3"/>
    <w:rsid w:val="00563C55"/>
    <w:rsid w:val="00564F59"/>
    <w:rsid w:val="00567DB5"/>
    <w:rsid w:val="00567E58"/>
    <w:rsid w:val="00570410"/>
    <w:rsid w:val="00570E8D"/>
    <w:rsid w:val="00577B85"/>
    <w:rsid w:val="005807DA"/>
    <w:rsid w:val="00580C58"/>
    <w:rsid w:val="00582D89"/>
    <w:rsid w:val="00584FC0"/>
    <w:rsid w:val="005870BE"/>
    <w:rsid w:val="005974E9"/>
    <w:rsid w:val="00597CF0"/>
    <w:rsid w:val="005A16C1"/>
    <w:rsid w:val="005A4CD4"/>
    <w:rsid w:val="005A6B3B"/>
    <w:rsid w:val="005A6F17"/>
    <w:rsid w:val="005B2902"/>
    <w:rsid w:val="005B73AC"/>
    <w:rsid w:val="005C09DC"/>
    <w:rsid w:val="005C4702"/>
    <w:rsid w:val="005C7926"/>
    <w:rsid w:val="005C7DE9"/>
    <w:rsid w:val="005D320B"/>
    <w:rsid w:val="005D4D27"/>
    <w:rsid w:val="005D5623"/>
    <w:rsid w:val="005D6157"/>
    <w:rsid w:val="005E00E2"/>
    <w:rsid w:val="005E0388"/>
    <w:rsid w:val="005E0EB2"/>
    <w:rsid w:val="005E43CB"/>
    <w:rsid w:val="005E5326"/>
    <w:rsid w:val="005E5C7E"/>
    <w:rsid w:val="005E622F"/>
    <w:rsid w:val="005F1665"/>
    <w:rsid w:val="005F2FBF"/>
    <w:rsid w:val="005F6819"/>
    <w:rsid w:val="0060157A"/>
    <w:rsid w:val="00601ED5"/>
    <w:rsid w:val="006023D0"/>
    <w:rsid w:val="00602837"/>
    <w:rsid w:val="00604374"/>
    <w:rsid w:val="00606173"/>
    <w:rsid w:val="00606774"/>
    <w:rsid w:val="006068F0"/>
    <w:rsid w:val="006100F9"/>
    <w:rsid w:val="00610294"/>
    <w:rsid w:val="0061116E"/>
    <w:rsid w:val="0061749F"/>
    <w:rsid w:val="00620944"/>
    <w:rsid w:val="00622EF2"/>
    <w:rsid w:val="00625756"/>
    <w:rsid w:val="00630485"/>
    <w:rsid w:val="00631FEB"/>
    <w:rsid w:val="006348AB"/>
    <w:rsid w:val="0063615A"/>
    <w:rsid w:val="006377FF"/>
    <w:rsid w:val="00640DDD"/>
    <w:rsid w:val="00641E91"/>
    <w:rsid w:val="00642FAE"/>
    <w:rsid w:val="00643A12"/>
    <w:rsid w:val="00645A38"/>
    <w:rsid w:val="00651EA8"/>
    <w:rsid w:val="0065563E"/>
    <w:rsid w:val="006558D1"/>
    <w:rsid w:val="0067155E"/>
    <w:rsid w:val="006722F4"/>
    <w:rsid w:val="00672FD8"/>
    <w:rsid w:val="00673B66"/>
    <w:rsid w:val="0067580D"/>
    <w:rsid w:val="00675AD1"/>
    <w:rsid w:val="006764E1"/>
    <w:rsid w:val="00682C63"/>
    <w:rsid w:val="006860A7"/>
    <w:rsid w:val="00687729"/>
    <w:rsid w:val="00692DBB"/>
    <w:rsid w:val="00695602"/>
    <w:rsid w:val="00695F5C"/>
    <w:rsid w:val="006A28D2"/>
    <w:rsid w:val="006A5B3A"/>
    <w:rsid w:val="006A6698"/>
    <w:rsid w:val="006B0C2C"/>
    <w:rsid w:val="006B187E"/>
    <w:rsid w:val="006B3A14"/>
    <w:rsid w:val="006B3A3C"/>
    <w:rsid w:val="006C31F1"/>
    <w:rsid w:val="006C43C9"/>
    <w:rsid w:val="006C463C"/>
    <w:rsid w:val="006C47F7"/>
    <w:rsid w:val="006C4BBA"/>
    <w:rsid w:val="006C525E"/>
    <w:rsid w:val="006C5AA8"/>
    <w:rsid w:val="006D2A7F"/>
    <w:rsid w:val="006D5998"/>
    <w:rsid w:val="006E0249"/>
    <w:rsid w:val="006E098A"/>
    <w:rsid w:val="006E0BD0"/>
    <w:rsid w:val="006E2D49"/>
    <w:rsid w:val="006E62BF"/>
    <w:rsid w:val="006F1B6B"/>
    <w:rsid w:val="006F1CC8"/>
    <w:rsid w:val="006F2853"/>
    <w:rsid w:val="006F36BF"/>
    <w:rsid w:val="006F3C4A"/>
    <w:rsid w:val="006F66A3"/>
    <w:rsid w:val="006F702F"/>
    <w:rsid w:val="006F79A7"/>
    <w:rsid w:val="0070302C"/>
    <w:rsid w:val="007051A2"/>
    <w:rsid w:val="00705599"/>
    <w:rsid w:val="00705B27"/>
    <w:rsid w:val="00705D3F"/>
    <w:rsid w:val="007062DC"/>
    <w:rsid w:val="00707CAE"/>
    <w:rsid w:val="00712830"/>
    <w:rsid w:val="0071310A"/>
    <w:rsid w:val="00714187"/>
    <w:rsid w:val="007242F7"/>
    <w:rsid w:val="00727D1A"/>
    <w:rsid w:val="007329D1"/>
    <w:rsid w:val="007350E4"/>
    <w:rsid w:val="00736392"/>
    <w:rsid w:val="007363A8"/>
    <w:rsid w:val="00740E10"/>
    <w:rsid w:val="00750926"/>
    <w:rsid w:val="00750ED2"/>
    <w:rsid w:val="00751735"/>
    <w:rsid w:val="00751ADD"/>
    <w:rsid w:val="00756C8E"/>
    <w:rsid w:val="00761DE1"/>
    <w:rsid w:val="00764025"/>
    <w:rsid w:val="007744DD"/>
    <w:rsid w:val="00776775"/>
    <w:rsid w:val="00777A0B"/>
    <w:rsid w:val="00777A72"/>
    <w:rsid w:val="0078037F"/>
    <w:rsid w:val="00780F12"/>
    <w:rsid w:val="00782D2C"/>
    <w:rsid w:val="00786B9D"/>
    <w:rsid w:val="0078783F"/>
    <w:rsid w:val="00790D2A"/>
    <w:rsid w:val="0079120F"/>
    <w:rsid w:val="007955B0"/>
    <w:rsid w:val="007A006B"/>
    <w:rsid w:val="007A2809"/>
    <w:rsid w:val="007A2F2E"/>
    <w:rsid w:val="007A316F"/>
    <w:rsid w:val="007A552F"/>
    <w:rsid w:val="007A6F0F"/>
    <w:rsid w:val="007B0014"/>
    <w:rsid w:val="007B01C1"/>
    <w:rsid w:val="007B048C"/>
    <w:rsid w:val="007B071F"/>
    <w:rsid w:val="007B111C"/>
    <w:rsid w:val="007B2157"/>
    <w:rsid w:val="007B56D4"/>
    <w:rsid w:val="007B5E77"/>
    <w:rsid w:val="007B6C39"/>
    <w:rsid w:val="007C0959"/>
    <w:rsid w:val="007C6CDA"/>
    <w:rsid w:val="007D0596"/>
    <w:rsid w:val="007E0566"/>
    <w:rsid w:val="007E0EC6"/>
    <w:rsid w:val="007E1BBC"/>
    <w:rsid w:val="007E1FA5"/>
    <w:rsid w:val="007E4F4C"/>
    <w:rsid w:val="007E5F6F"/>
    <w:rsid w:val="007E6A6A"/>
    <w:rsid w:val="007F350F"/>
    <w:rsid w:val="007F3D84"/>
    <w:rsid w:val="007F4600"/>
    <w:rsid w:val="007F4A04"/>
    <w:rsid w:val="007F6829"/>
    <w:rsid w:val="00800938"/>
    <w:rsid w:val="00804511"/>
    <w:rsid w:val="00804897"/>
    <w:rsid w:val="00804B27"/>
    <w:rsid w:val="00810360"/>
    <w:rsid w:val="00810D17"/>
    <w:rsid w:val="00811DAB"/>
    <w:rsid w:val="0081253E"/>
    <w:rsid w:val="008140A0"/>
    <w:rsid w:val="00816414"/>
    <w:rsid w:val="008178B4"/>
    <w:rsid w:val="00817D13"/>
    <w:rsid w:val="00824CCE"/>
    <w:rsid w:val="0082779B"/>
    <w:rsid w:val="00830528"/>
    <w:rsid w:val="00835C0A"/>
    <w:rsid w:val="00840E3D"/>
    <w:rsid w:val="008418CD"/>
    <w:rsid w:val="008445E7"/>
    <w:rsid w:val="00844BCD"/>
    <w:rsid w:val="0084511D"/>
    <w:rsid w:val="00846D77"/>
    <w:rsid w:val="00854410"/>
    <w:rsid w:val="00857517"/>
    <w:rsid w:val="008610D3"/>
    <w:rsid w:val="008640EA"/>
    <w:rsid w:val="0086739C"/>
    <w:rsid w:val="008677ED"/>
    <w:rsid w:val="00874D08"/>
    <w:rsid w:val="00875C95"/>
    <w:rsid w:val="00875D87"/>
    <w:rsid w:val="0088204A"/>
    <w:rsid w:val="00883362"/>
    <w:rsid w:val="00883D66"/>
    <w:rsid w:val="0088514C"/>
    <w:rsid w:val="008911E4"/>
    <w:rsid w:val="00894ED0"/>
    <w:rsid w:val="00896128"/>
    <w:rsid w:val="00897680"/>
    <w:rsid w:val="008A04DF"/>
    <w:rsid w:val="008A13DB"/>
    <w:rsid w:val="008A272E"/>
    <w:rsid w:val="008A344A"/>
    <w:rsid w:val="008A6881"/>
    <w:rsid w:val="008B04F1"/>
    <w:rsid w:val="008B1E79"/>
    <w:rsid w:val="008B2060"/>
    <w:rsid w:val="008B28D0"/>
    <w:rsid w:val="008B4B47"/>
    <w:rsid w:val="008C1EFB"/>
    <w:rsid w:val="008C2524"/>
    <w:rsid w:val="008C49F6"/>
    <w:rsid w:val="008C5648"/>
    <w:rsid w:val="008C5ADB"/>
    <w:rsid w:val="008D044B"/>
    <w:rsid w:val="008D0AF4"/>
    <w:rsid w:val="008D3BC9"/>
    <w:rsid w:val="008D6766"/>
    <w:rsid w:val="008D71DE"/>
    <w:rsid w:val="008E090D"/>
    <w:rsid w:val="008E3D70"/>
    <w:rsid w:val="008E490C"/>
    <w:rsid w:val="008F2F2F"/>
    <w:rsid w:val="008F471C"/>
    <w:rsid w:val="008F500E"/>
    <w:rsid w:val="00902D5B"/>
    <w:rsid w:val="009041B3"/>
    <w:rsid w:val="00905454"/>
    <w:rsid w:val="00907D8D"/>
    <w:rsid w:val="0091059D"/>
    <w:rsid w:val="00913D84"/>
    <w:rsid w:val="009146C4"/>
    <w:rsid w:val="009148D1"/>
    <w:rsid w:val="00920B25"/>
    <w:rsid w:val="009228DD"/>
    <w:rsid w:val="009236D6"/>
    <w:rsid w:val="00923C64"/>
    <w:rsid w:val="009321AE"/>
    <w:rsid w:val="00934E8A"/>
    <w:rsid w:val="00937D1C"/>
    <w:rsid w:val="009401B4"/>
    <w:rsid w:val="00942968"/>
    <w:rsid w:val="0094345F"/>
    <w:rsid w:val="00944365"/>
    <w:rsid w:val="00944481"/>
    <w:rsid w:val="009537E4"/>
    <w:rsid w:val="00954996"/>
    <w:rsid w:val="0095790D"/>
    <w:rsid w:val="00960577"/>
    <w:rsid w:val="009622F8"/>
    <w:rsid w:val="0096425A"/>
    <w:rsid w:val="0096431B"/>
    <w:rsid w:val="00967572"/>
    <w:rsid w:val="00976B55"/>
    <w:rsid w:val="00976B83"/>
    <w:rsid w:val="00982108"/>
    <w:rsid w:val="00983F81"/>
    <w:rsid w:val="009861FF"/>
    <w:rsid w:val="009862B3"/>
    <w:rsid w:val="0099322F"/>
    <w:rsid w:val="0099611C"/>
    <w:rsid w:val="00997039"/>
    <w:rsid w:val="00997CAE"/>
    <w:rsid w:val="009A0422"/>
    <w:rsid w:val="009A3C60"/>
    <w:rsid w:val="009A7DED"/>
    <w:rsid w:val="009B0E72"/>
    <w:rsid w:val="009B124E"/>
    <w:rsid w:val="009B2A07"/>
    <w:rsid w:val="009B33B2"/>
    <w:rsid w:val="009B6F13"/>
    <w:rsid w:val="009B7EF7"/>
    <w:rsid w:val="009C1177"/>
    <w:rsid w:val="009C1484"/>
    <w:rsid w:val="009C46B7"/>
    <w:rsid w:val="009C5BDA"/>
    <w:rsid w:val="009D0EAC"/>
    <w:rsid w:val="009D3024"/>
    <w:rsid w:val="009D4DAA"/>
    <w:rsid w:val="009E0A6B"/>
    <w:rsid w:val="009E15B7"/>
    <w:rsid w:val="009E1B80"/>
    <w:rsid w:val="009E4105"/>
    <w:rsid w:val="009E4B07"/>
    <w:rsid w:val="009F20F7"/>
    <w:rsid w:val="009F59BB"/>
    <w:rsid w:val="00A0592B"/>
    <w:rsid w:val="00A06E21"/>
    <w:rsid w:val="00A079D5"/>
    <w:rsid w:val="00A10232"/>
    <w:rsid w:val="00A13A1F"/>
    <w:rsid w:val="00A16451"/>
    <w:rsid w:val="00A22E50"/>
    <w:rsid w:val="00A23139"/>
    <w:rsid w:val="00A256B1"/>
    <w:rsid w:val="00A25CF8"/>
    <w:rsid w:val="00A2627D"/>
    <w:rsid w:val="00A2632E"/>
    <w:rsid w:val="00A27C99"/>
    <w:rsid w:val="00A34906"/>
    <w:rsid w:val="00A34B1D"/>
    <w:rsid w:val="00A37BAE"/>
    <w:rsid w:val="00A41341"/>
    <w:rsid w:val="00A5019D"/>
    <w:rsid w:val="00A50E1A"/>
    <w:rsid w:val="00A514F7"/>
    <w:rsid w:val="00A52663"/>
    <w:rsid w:val="00A55631"/>
    <w:rsid w:val="00A6044F"/>
    <w:rsid w:val="00A60A2B"/>
    <w:rsid w:val="00A667A4"/>
    <w:rsid w:val="00A66DB2"/>
    <w:rsid w:val="00A7074B"/>
    <w:rsid w:val="00A74DA6"/>
    <w:rsid w:val="00A757AD"/>
    <w:rsid w:val="00A75B3C"/>
    <w:rsid w:val="00A75BF3"/>
    <w:rsid w:val="00A7700D"/>
    <w:rsid w:val="00A827EE"/>
    <w:rsid w:val="00A82CA8"/>
    <w:rsid w:val="00A83BFE"/>
    <w:rsid w:val="00A84A9F"/>
    <w:rsid w:val="00A904D6"/>
    <w:rsid w:val="00A918E9"/>
    <w:rsid w:val="00A92745"/>
    <w:rsid w:val="00A949D1"/>
    <w:rsid w:val="00A94C83"/>
    <w:rsid w:val="00A97502"/>
    <w:rsid w:val="00A97740"/>
    <w:rsid w:val="00A97D28"/>
    <w:rsid w:val="00AA21EA"/>
    <w:rsid w:val="00AA235C"/>
    <w:rsid w:val="00AA2A05"/>
    <w:rsid w:val="00AA5EC6"/>
    <w:rsid w:val="00AA7354"/>
    <w:rsid w:val="00AA76FE"/>
    <w:rsid w:val="00AA782A"/>
    <w:rsid w:val="00AB3E2E"/>
    <w:rsid w:val="00AB4664"/>
    <w:rsid w:val="00AB64A5"/>
    <w:rsid w:val="00AC14E5"/>
    <w:rsid w:val="00AC5709"/>
    <w:rsid w:val="00AC7172"/>
    <w:rsid w:val="00AC730B"/>
    <w:rsid w:val="00AD4898"/>
    <w:rsid w:val="00AD6A92"/>
    <w:rsid w:val="00AE1943"/>
    <w:rsid w:val="00AE27C7"/>
    <w:rsid w:val="00AE292C"/>
    <w:rsid w:val="00AE3833"/>
    <w:rsid w:val="00AF0BAD"/>
    <w:rsid w:val="00AF395F"/>
    <w:rsid w:val="00AF3BEE"/>
    <w:rsid w:val="00AF5315"/>
    <w:rsid w:val="00AF5AE3"/>
    <w:rsid w:val="00AF7BA3"/>
    <w:rsid w:val="00B0137B"/>
    <w:rsid w:val="00B02C5C"/>
    <w:rsid w:val="00B03CBE"/>
    <w:rsid w:val="00B04611"/>
    <w:rsid w:val="00B06EE7"/>
    <w:rsid w:val="00B124DB"/>
    <w:rsid w:val="00B311C9"/>
    <w:rsid w:val="00B315C9"/>
    <w:rsid w:val="00B31A84"/>
    <w:rsid w:val="00B3294B"/>
    <w:rsid w:val="00B340B3"/>
    <w:rsid w:val="00B35F89"/>
    <w:rsid w:val="00B36555"/>
    <w:rsid w:val="00B36CE5"/>
    <w:rsid w:val="00B4003E"/>
    <w:rsid w:val="00B42396"/>
    <w:rsid w:val="00B433D2"/>
    <w:rsid w:val="00B4368F"/>
    <w:rsid w:val="00B451D6"/>
    <w:rsid w:val="00B45528"/>
    <w:rsid w:val="00B460CB"/>
    <w:rsid w:val="00B51044"/>
    <w:rsid w:val="00B5271F"/>
    <w:rsid w:val="00B538F1"/>
    <w:rsid w:val="00B54424"/>
    <w:rsid w:val="00B55A9B"/>
    <w:rsid w:val="00B6105C"/>
    <w:rsid w:val="00B62760"/>
    <w:rsid w:val="00B65A51"/>
    <w:rsid w:val="00B67AF3"/>
    <w:rsid w:val="00B706DA"/>
    <w:rsid w:val="00B710CD"/>
    <w:rsid w:val="00B716EA"/>
    <w:rsid w:val="00B80803"/>
    <w:rsid w:val="00B8250D"/>
    <w:rsid w:val="00B83A5E"/>
    <w:rsid w:val="00B83AC8"/>
    <w:rsid w:val="00B84544"/>
    <w:rsid w:val="00B87444"/>
    <w:rsid w:val="00B922EC"/>
    <w:rsid w:val="00B92C41"/>
    <w:rsid w:val="00B932CF"/>
    <w:rsid w:val="00BA440E"/>
    <w:rsid w:val="00BA704A"/>
    <w:rsid w:val="00BB08FB"/>
    <w:rsid w:val="00BB315E"/>
    <w:rsid w:val="00BB31D5"/>
    <w:rsid w:val="00BB6A32"/>
    <w:rsid w:val="00BC19E6"/>
    <w:rsid w:val="00BC619F"/>
    <w:rsid w:val="00BD0514"/>
    <w:rsid w:val="00BD2E5C"/>
    <w:rsid w:val="00BD754B"/>
    <w:rsid w:val="00BE72AC"/>
    <w:rsid w:val="00BF0428"/>
    <w:rsid w:val="00BF0749"/>
    <w:rsid w:val="00BF3031"/>
    <w:rsid w:val="00BF4768"/>
    <w:rsid w:val="00C0222B"/>
    <w:rsid w:val="00C043CF"/>
    <w:rsid w:val="00C04BC1"/>
    <w:rsid w:val="00C074E5"/>
    <w:rsid w:val="00C16805"/>
    <w:rsid w:val="00C168ED"/>
    <w:rsid w:val="00C16A20"/>
    <w:rsid w:val="00C17B66"/>
    <w:rsid w:val="00C2192E"/>
    <w:rsid w:val="00C21994"/>
    <w:rsid w:val="00C22166"/>
    <w:rsid w:val="00C22AE5"/>
    <w:rsid w:val="00C23FEF"/>
    <w:rsid w:val="00C24934"/>
    <w:rsid w:val="00C279B2"/>
    <w:rsid w:val="00C27D57"/>
    <w:rsid w:val="00C3269C"/>
    <w:rsid w:val="00C33D2C"/>
    <w:rsid w:val="00C410D3"/>
    <w:rsid w:val="00C43F54"/>
    <w:rsid w:val="00C509EA"/>
    <w:rsid w:val="00C543F8"/>
    <w:rsid w:val="00C548FE"/>
    <w:rsid w:val="00C56CDD"/>
    <w:rsid w:val="00C57F5C"/>
    <w:rsid w:val="00C62D95"/>
    <w:rsid w:val="00C63953"/>
    <w:rsid w:val="00C63991"/>
    <w:rsid w:val="00C641F8"/>
    <w:rsid w:val="00C64EF3"/>
    <w:rsid w:val="00C70466"/>
    <w:rsid w:val="00C71181"/>
    <w:rsid w:val="00C721E7"/>
    <w:rsid w:val="00C744ED"/>
    <w:rsid w:val="00C75C26"/>
    <w:rsid w:val="00C77A5A"/>
    <w:rsid w:val="00C803AE"/>
    <w:rsid w:val="00C837A3"/>
    <w:rsid w:val="00C837C1"/>
    <w:rsid w:val="00C842D6"/>
    <w:rsid w:val="00C84C64"/>
    <w:rsid w:val="00C92865"/>
    <w:rsid w:val="00C9390C"/>
    <w:rsid w:val="00CA1813"/>
    <w:rsid w:val="00CA5564"/>
    <w:rsid w:val="00CA58F1"/>
    <w:rsid w:val="00CA6527"/>
    <w:rsid w:val="00CA6708"/>
    <w:rsid w:val="00CB0096"/>
    <w:rsid w:val="00CB2B51"/>
    <w:rsid w:val="00CB319C"/>
    <w:rsid w:val="00CB58FB"/>
    <w:rsid w:val="00CB5C02"/>
    <w:rsid w:val="00CC122E"/>
    <w:rsid w:val="00CC44B4"/>
    <w:rsid w:val="00CC493A"/>
    <w:rsid w:val="00CC4EE2"/>
    <w:rsid w:val="00CC6FBA"/>
    <w:rsid w:val="00CD017C"/>
    <w:rsid w:val="00CD0533"/>
    <w:rsid w:val="00CD5C5B"/>
    <w:rsid w:val="00CD7314"/>
    <w:rsid w:val="00CE5F92"/>
    <w:rsid w:val="00CF188F"/>
    <w:rsid w:val="00CF2491"/>
    <w:rsid w:val="00CF4158"/>
    <w:rsid w:val="00CF44EF"/>
    <w:rsid w:val="00CF457E"/>
    <w:rsid w:val="00CF58F6"/>
    <w:rsid w:val="00CF5B85"/>
    <w:rsid w:val="00CF63C9"/>
    <w:rsid w:val="00D03A19"/>
    <w:rsid w:val="00D04152"/>
    <w:rsid w:val="00D05370"/>
    <w:rsid w:val="00D0567D"/>
    <w:rsid w:val="00D14F08"/>
    <w:rsid w:val="00D15640"/>
    <w:rsid w:val="00D24D84"/>
    <w:rsid w:val="00D272D5"/>
    <w:rsid w:val="00D30BC9"/>
    <w:rsid w:val="00D315D2"/>
    <w:rsid w:val="00D349C2"/>
    <w:rsid w:val="00D35F40"/>
    <w:rsid w:val="00D372B8"/>
    <w:rsid w:val="00D37691"/>
    <w:rsid w:val="00D443A9"/>
    <w:rsid w:val="00D47A9B"/>
    <w:rsid w:val="00D50158"/>
    <w:rsid w:val="00D50604"/>
    <w:rsid w:val="00D51EBD"/>
    <w:rsid w:val="00D56E07"/>
    <w:rsid w:val="00D60CFB"/>
    <w:rsid w:val="00D61525"/>
    <w:rsid w:val="00D64B95"/>
    <w:rsid w:val="00D65104"/>
    <w:rsid w:val="00D749A0"/>
    <w:rsid w:val="00D75EA4"/>
    <w:rsid w:val="00D771B3"/>
    <w:rsid w:val="00D81CF9"/>
    <w:rsid w:val="00D854F2"/>
    <w:rsid w:val="00D900BE"/>
    <w:rsid w:val="00D920BE"/>
    <w:rsid w:val="00D93496"/>
    <w:rsid w:val="00D94F94"/>
    <w:rsid w:val="00D96A72"/>
    <w:rsid w:val="00D97060"/>
    <w:rsid w:val="00DA1483"/>
    <w:rsid w:val="00DA7011"/>
    <w:rsid w:val="00DA71F1"/>
    <w:rsid w:val="00DA74E4"/>
    <w:rsid w:val="00DB029D"/>
    <w:rsid w:val="00DB2361"/>
    <w:rsid w:val="00DB3CD4"/>
    <w:rsid w:val="00DB3E3C"/>
    <w:rsid w:val="00DB4249"/>
    <w:rsid w:val="00DB4763"/>
    <w:rsid w:val="00DB4DAC"/>
    <w:rsid w:val="00DB4E9B"/>
    <w:rsid w:val="00DC149B"/>
    <w:rsid w:val="00DC278E"/>
    <w:rsid w:val="00DD06DD"/>
    <w:rsid w:val="00DD64FE"/>
    <w:rsid w:val="00DD6C40"/>
    <w:rsid w:val="00DD7127"/>
    <w:rsid w:val="00DD75BC"/>
    <w:rsid w:val="00DE0FC2"/>
    <w:rsid w:val="00DE2B17"/>
    <w:rsid w:val="00DE343A"/>
    <w:rsid w:val="00DE4274"/>
    <w:rsid w:val="00DE6BB2"/>
    <w:rsid w:val="00DF3B48"/>
    <w:rsid w:val="00DF60B9"/>
    <w:rsid w:val="00DF71F3"/>
    <w:rsid w:val="00E00F3D"/>
    <w:rsid w:val="00E02BCB"/>
    <w:rsid w:val="00E03F4D"/>
    <w:rsid w:val="00E04826"/>
    <w:rsid w:val="00E05D5C"/>
    <w:rsid w:val="00E07515"/>
    <w:rsid w:val="00E077A4"/>
    <w:rsid w:val="00E14DF2"/>
    <w:rsid w:val="00E17E75"/>
    <w:rsid w:val="00E22602"/>
    <w:rsid w:val="00E23798"/>
    <w:rsid w:val="00E242A6"/>
    <w:rsid w:val="00E2507A"/>
    <w:rsid w:val="00E26736"/>
    <w:rsid w:val="00E272FF"/>
    <w:rsid w:val="00E32301"/>
    <w:rsid w:val="00E32C97"/>
    <w:rsid w:val="00E34F9B"/>
    <w:rsid w:val="00E40055"/>
    <w:rsid w:val="00E41091"/>
    <w:rsid w:val="00E4421C"/>
    <w:rsid w:val="00E45984"/>
    <w:rsid w:val="00E47B2A"/>
    <w:rsid w:val="00E52834"/>
    <w:rsid w:val="00E56579"/>
    <w:rsid w:val="00E614A9"/>
    <w:rsid w:val="00E65E31"/>
    <w:rsid w:val="00E66719"/>
    <w:rsid w:val="00E67914"/>
    <w:rsid w:val="00E702D1"/>
    <w:rsid w:val="00E72D75"/>
    <w:rsid w:val="00E751C9"/>
    <w:rsid w:val="00E76BFA"/>
    <w:rsid w:val="00E775B6"/>
    <w:rsid w:val="00E77A15"/>
    <w:rsid w:val="00E82826"/>
    <w:rsid w:val="00E85F59"/>
    <w:rsid w:val="00E8733E"/>
    <w:rsid w:val="00E9038C"/>
    <w:rsid w:val="00E90B2F"/>
    <w:rsid w:val="00E91EE5"/>
    <w:rsid w:val="00E93B77"/>
    <w:rsid w:val="00E94CAC"/>
    <w:rsid w:val="00E95B2C"/>
    <w:rsid w:val="00EA08AE"/>
    <w:rsid w:val="00EA0A91"/>
    <w:rsid w:val="00EA188D"/>
    <w:rsid w:val="00EA40ED"/>
    <w:rsid w:val="00EB3740"/>
    <w:rsid w:val="00EB5EFD"/>
    <w:rsid w:val="00EC1FE5"/>
    <w:rsid w:val="00EC2F6B"/>
    <w:rsid w:val="00ED1F42"/>
    <w:rsid w:val="00ED5F1C"/>
    <w:rsid w:val="00EE0ABF"/>
    <w:rsid w:val="00EE102F"/>
    <w:rsid w:val="00EE6E7A"/>
    <w:rsid w:val="00EF1A45"/>
    <w:rsid w:val="00EF1B8E"/>
    <w:rsid w:val="00EF52F0"/>
    <w:rsid w:val="00EF78C1"/>
    <w:rsid w:val="00F00A78"/>
    <w:rsid w:val="00F0154F"/>
    <w:rsid w:val="00F052D4"/>
    <w:rsid w:val="00F05752"/>
    <w:rsid w:val="00F13EAD"/>
    <w:rsid w:val="00F14C74"/>
    <w:rsid w:val="00F15F15"/>
    <w:rsid w:val="00F25227"/>
    <w:rsid w:val="00F31DA0"/>
    <w:rsid w:val="00F32483"/>
    <w:rsid w:val="00F339B2"/>
    <w:rsid w:val="00F3788B"/>
    <w:rsid w:val="00F41294"/>
    <w:rsid w:val="00F41F13"/>
    <w:rsid w:val="00F43858"/>
    <w:rsid w:val="00F464A7"/>
    <w:rsid w:val="00F51006"/>
    <w:rsid w:val="00F51B2D"/>
    <w:rsid w:val="00F53401"/>
    <w:rsid w:val="00F534F8"/>
    <w:rsid w:val="00F5739E"/>
    <w:rsid w:val="00F57839"/>
    <w:rsid w:val="00F6270E"/>
    <w:rsid w:val="00F62C13"/>
    <w:rsid w:val="00F66836"/>
    <w:rsid w:val="00F73BAD"/>
    <w:rsid w:val="00F75178"/>
    <w:rsid w:val="00F7681E"/>
    <w:rsid w:val="00F7683D"/>
    <w:rsid w:val="00F80603"/>
    <w:rsid w:val="00F83EFD"/>
    <w:rsid w:val="00F861A3"/>
    <w:rsid w:val="00F87830"/>
    <w:rsid w:val="00F90C62"/>
    <w:rsid w:val="00F93258"/>
    <w:rsid w:val="00F95056"/>
    <w:rsid w:val="00F97173"/>
    <w:rsid w:val="00F971D0"/>
    <w:rsid w:val="00FA414C"/>
    <w:rsid w:val="00FA623A"/>
    <w:rsid w:val="00FB2B17"/>
    <w:rsid w:val="00FB338A"/>
    <w:rsid w:val="00FB6523"/>
    <w:rsid w:val="00FB795D"/>
    <w:rsid w:val="00FB7DE9"/>
    <w:rsid w:val="00FC0AF2"/>
    <w:rsid w:val="00FC2A2F"/>
    <w:rsid w:val="00FC2F69"/>
    <w:rsid w:val="00FC7363"/>
    <w:rsid w:val="00FC7757"/>
    <w:rsid w:val="00FD254E"/>
    <w:rsid w:val="00FE0A07"/>
    <w:rsid w:val="00FE26AF"/>
    <w:rsid w:val="00FE4E77"/>
    <w:rsid w:val="00FE5577"/>
    <w:rsid w:val="00FE7832"/>
    <w:rsid w:val="00FF3715"/>
    <w:rsid w:val="00FF4ECA"/>
    <w:rsid w:val="00FF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0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3060</Characters>
  <Application>Microsoft Office Word</Application>
  <DocSecurity>0</DocSecurity>
  <Lines>25</Lines>
  <Paragraphs>7</Paragraphs>
  <ScaleCrop>false</ScaleCrop>
  <Company>Microsoft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2013-08-23T14:58:00Z</dcterms:created>
  <dcterms:modified xsi:type="dcterms:W3CDTF">2013-08-23T15:00:00Z</dcterms:modified>
</cp:coreProperties>
</file>