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7" w:rsidRDefault="0055368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553687" w:rsidRDefault="00553687">
      <w:pPr>
        <w:rPr>
          <w:sz w:val="2"/>
          <w:szCs w:val="2"/>
        </w:rPr>
        <w:sectPr w:rsidR="00553687">
          <w:headerReference w:type="default" r:id="rId8"/>
          <w:pgSz w:w="11900" w:h="16840"/>
          <w:pgMar w:top="1635" w:right="0" w:bottom="1403" w:left="0" w:header="0" w:footer="3" w:gutter="0"/>
          <w:pgNumType w:start="43"/>
          <w:cols w:space="720"/>
          <w:noEndnote/>
          <w:docGrid w:linePitch="360"/>
        </w:sectPr>
      </w:pPr>
    </w:p>
    <w:p w:rsidR="00553687" w:rsidRDefault="00163AD2">
      <w:pPr>
        <w:pStyle w:val="60"/>
        <w:shd w:val="clear" w:color="auto" w:fill="auto"/>
        <w:spacing w:line="241" w:lineRule="exact"/>
        <w:ind w:left="5640"/>
      </w:pPr>
      <w:r>
        <w:lastRenderedPageBreak/>
        <w:t>Приложение 2</w:t>
      </w:r>
    </w:p>
    <w:p w:rsidR="00553687" w:rsidRDefault="00163AD2">
      <w:pPr>
        <w:pStyle w:val="60"/>
        <w:shd w:val="clear" w:color="auto" w:fill="auto"/>
        <w:spacing w:after="1181" w:line="241" w:lineRule="exact"/>
        <w:ind w:left="5640" w:right="620"/>
      </w:pPr>
      <w:r>
        <w:t>к Территориальной программе государственных гарантий бесплатного оказания гражданам медицинской помощи в Санкт-Петербурге на 2016 год и на плановый период 2017 и 2018 годов</w:t>
      </w:r>
    </w:p>
    <w:p w:rsidR="00553687" w:rsidRDefault="00163AD2">
      <w:pPr>
        <w:pStyle w:val="50"/>
        <w:shd w:val="clear" w:color="auto" w:fill="auto"/>
        <w:ind w:right="40"/>
        <w:jc w:val="center"/>
      </w:pPr>
      <w:proofErr w:type="gramStart"/>
      <w:r>
        <w:t>П</w:t>
      </w:r>
      <w:proofErr w:type="gramEnd"/>
      <w:r>
        <w:t xml:space="preserve"> Е Р</w:t>
      </w:r>
      <w:r w:rsidR="00594098">
        <w:t xml:space="preserve"> </w:t>
      </w:r>
      <w:r>
        <w:t>Е Ч Е Н Ь</w:t>
      </w:r>
    </w:p>
    <w:p w:rsidR="00553687" w:rsidRDefault="00163AD2">
      <w:pPr>
        <w:pStyle w:val="50"/>
        <w:shd w:val="clear" w:color="auto" w:fill="auto"/>
        <w:spacing w:after="276"/>
        <w:ind w:right="40"/>
        <w:jc w:val="center"/>
      </w:pPr>
      <w:r>
        <w:t>лекарственных препаратов, отпускаемых населению</w:t>
      </w:r>
      <w:r>
        <w:br/>
        <w:t>в соответствии с Перечнем групп населения и категорий заболеваний,</w:t>
      </w:r>
      <w:r>
        <w:br/>
        <w:t>при амбулаторном лечении которых лекарственные средства</w:t>
      </w:r>
      <w:r>
        <w:br/>
        <w:t>и изделия медицинского назначения отпускаются по рецептам врачей бесплатно,</w:t>
      </w:r>
      <w:r>
        <w:br/>
        <w:t>а также в соответствии с Перечнем групп населения,</w:t>
      </w:r>
      <w:r>
        <w:br/>
        <w:t>при амбулаторном лечении которых лекарственные средства отпускаются</w:t>
      </w:r>
      <w:r>
        <w:br/>
        <w:t>по рецептам врачей с 50-процентной скидкой</w:t>
      </w:r>
    </w:p>
    <w:p w:rsidR="00553687" w:rsidRDefault="00163AD2">
      <w:pPr>
        <w:pStyle w:val="50"/>
        <w:shd w:val="clear" w:color="auto" w:fill="auto"/>
        <w:spacing w:after="210" w:line="220" w:lineRule="exact"/>
        <w:ind w:left="8620"/>
      </w:pPr>
      <w:r>
        <w:t>Таблица 1</w:t>
      </w:r>
    </w:p>
    <w:p w:rsidR="00553687" w:rsidRDefault="00163AD2">
      <w:pPr>
        <w:pStyle w:val="50"/>
        <w:shd w:val="clear" w:color="auto" w:fill="auto"/>
        <w:ind w:right="40"/>
        <w:jc w:val="center"/>
      </w:pPr>
      <w:r>
        <w:rPr>
          <w:rStyle w:val="53pt"/>
          <w:b/>
          <w:bCs/>
        </w:rPr>
        <w:t>ПЕРЕЧЕНЬ</w:t>
      </w:r>
    </w:p>
    <w:p w:rsidR="00553687" w:rsidRDefault="00163AD2">
      <w:pPr>
        <w:pStyle w:val="50"/>
        <w:shd w:val="clear" w:color="auto" w:fill="auto"/>
        <w:ind w:right="40"/>
        <w:jc w:val="center"/>
      </w:pPr>
      <w:r>
        <w:t>лекарственных препаратов, отпускаемых населению</w:t>
      </w:r>
      <w:r>
        <w:br/>
        <w:t>в соответствии с Перечнем групп населения и категорий заболеваний,</w:t>
      </w:r>
      <w:r>
        <w:br/>
        <w:t>при амбулаторном лечении которых лекарственные средства</w:t>
      </w:r>
      <w:r>
        <w:br/>
        <w:t>и изделия медицинского назначения отпускаются по рецептам врачей бесплатно</w:t>
      </w:r>
    </w:p>
    <w:p w:rsidR="00594098" w:rsidRDefault="00594098">
      <w:pPr>
        <w:pStyle w:val="50"/>
        <w:shd w:val="clear" w:color="auto" w:fill="auto"/>
        <w:ind w:right="4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8371"/>
      </w:tblGrid>
      <w:tr w:rsidR="00553687" w:rsidTr="00594098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2105pt1"/>
              </w:rPr>
              <w:t xml:space="preserve">№ </w:t>
            </w:r>
            <w:proofErr w:type="gramStart"/>
            <w:r>
              <w:rPr>
                <w:rStyle w:val="2105pt2"/>
              </w:rPr>
              <w:t>п</w:t>
            </w:r>
            <w:proofErr w:type="gramEnd"/>
            <w:r>
              <w:rPr>
                <w:rStyle w:val="2105pt2"/>
              </w:rPr>
              <w:t>/п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Международное непатентованное наименование лекарственного средства</w:t>
            </w:r>
          </w:p>
        </w:tc>
      </w:tr>
      <w:tr w:rsidR="00553687">
        <w:trPr>
          <w:trHeight w:hRule="exact" w:val="24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2</w:t>
            </w:r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Абатацепт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Агалсидаза</w:t>
            </w:r>
            <w:proofErr w:type="spellEnd"/>
            <w:r>
              <w:rPr>
                <w:rStyle w:val="2105pt1"/>
              </w:rPr>
              <w:t xml:space="preserve"> бета, альфа</w:t>
            </w:r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Агомелатин</w:t>
            </w:r>
            <w:proofErr w:type="spellEnd"/>
          </w:p>
        </w:tc>
      </w:tr>
      <w:tr w:rsidR="00553687">
        <w:trPr>
          <w:trHeight w:hRule="exact" w:val="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Адалимумаб</w:t>
            </w:r>
            <w:proofErr w:type="spellEnd"/>
          </w:p>
        </w:tc>
      </w:tr>
      <w:tr w:rsidR="00553687">
        <w:trPr>
          <w:trHeight w:hRule="exact" w:val="26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5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Аддамель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6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Азатиоприн</w:t>
            </w:r>
            <w:proofErr w:type="spellEnd"/>
          </w:p>
        </w:tc>
      </w:tr>
      <w:tr w:rsidR="00553687">
        <w:trPr>
          <w:trHeight w:hRule="exact" w:val="2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Азенапин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8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Азитромицин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9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Ал г </w:t>
            </w:r>
            <w:proofErr w:type="spellStart"/>
            <w:proofErr w:type="gramStart"/>
            <w:r>
              <w:rPr>
                <w:rStyle w:val="2105pt1"/>
              </w:rPr>
              <w:t>лю</w:t>
            </w:r>
            <w:proofErr w:type="spellEnd"/>
            <w:r>
              <w:rPr>
                <w:rStyle w:val="2105pt1"/>
              </w:rPr>
              <w:t xml:space="preserve"> к</w:t>
            </w:r>
            <w:proofErr w:type="gram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оз</w:t>
            </w:r>
            <w:proofErr w:type="spellEnd"/>
            <w:r>
              <w:rPr>
                <w:rStyle w:val="2105pt1"/>
              </w:rPr>
              <w:t xml:space="preserve"> ид аз а альфа</w:t>
            </w:r>
          </w:p>
        </w:tc>
      </w:tr>
      <w:tr w:rsidR="00553687" w:rsidTr="00594098">
        <w:trPr>
          <w:trHeight w:hRule="exact" w:val="2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 </w:t>
            </w:r>
            <w:r w:rsidR="00163AD2">
              <w:rPr>
                <w:rStyle w:val="2105pt2"/>
              </w:rPr>
              <w:t>10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Алимемазин</w:t>
            </w:r>
            <w:proofErr w:type="spellEnd"/>
          </w:p>
        </w:tc>
      </w:tr>
      <w:tr w:rsidR="00553687" w:rsidTr="00594098">
        <w:trPr>
          <w:trHeight w:hRule="exact" w:val="25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11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Альфакальцидол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12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Албендазол</w:t>
            </w:r>
            <w:proofErr w:type="spellEnd"/>
          </w:p>
        </w:tc>
      </w:tr>
      <w:tr w:rsidR="00553687" w:rsidTr="00594098">
        <w:trPr>
          <w:trHeight w:hRule="exact" w:val="2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13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Альфа 1 - </w:t>
            </w:r>
            <w:proofErr w:type="spellStart"/>
            <w:r>
              <w:rPr>
                <w:rStyle w:val="2105pt1"/>
              </w:rPr>
              <w:t>протеиназы</w:t>
            </w:r>
            <w:proofErr w:type="spellEnd"/>
            <w:r>
              <w:rPr>
                <w:rStyle w:val="2105pt1"/>
              </w:rPr>
              <w:t xml:space="preserve"> ингибитор (человеческий)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</w:t>
            </w:r>
            <w:r w:rsidR="00163AD2" w:rsidRPr="00594098">
              <w:rPr>
                <w:rStyle w:val="2105pt1"/>
                <w:b/>
              </w:rPr>
              <w:t>14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Амбризентан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15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Амброксол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16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Амикацин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</w:t>
            </w:r>
            <w:r w:rsidR="00163AD2" w:rsidRPr="00594098">
              <w:rPr>
                <w:rStyle w:val="2105pt1"/>
                <w:b/>
              </w:rPr>
              <w:t>17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Аминокислоты для парентерального питания</w:t>
            </w:r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18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Аминосалициловая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19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Аминофенилмасляная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87" w:rsidRDefault="00594098" w:rsidP="00594098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ind w:right="280"/>
              <w:jc w:val="center"/>
            </w:pPr>
            <w:r>
              <w:rPr>
                <w:rStyle w:val="2105pt2"/>
              </w:rPr>
              <w:t xml:space="preserve">   </w:t>
            </w:r>
            <w:r w:rsidR="00163AD2">
              <w:rPr>
                <w:rStyle w:val="2105pt2"/>
              </w:rPr>
              <w:t>20</w:t>
            </w: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Амисульпирид</w:t>
            </w:r>
            <w:proofErr w:type="spellEnd"/>
          </w:p>
        </w:tc>
      </w:tr>
    </w:tbl>
    <w:p w:rsidR="00553687" w:rsidRDefault="00553687">
      <w:pPr>
        <w:framePr w:w="9376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  <w:sectPr w:rsidR="00553687" w:rsidSect="00594098">
          <w:type w:val="continuous"/>
          <w:pgSz w:w="11900" w:h="16840"/>
          <w:pgMar w:top="568" w:right="630" w:bottom="1403" w:left="12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8436"/>
      </w:tblGrid>
      <w:tr w:rsidR="00553687">
        <w:trPr>
          <w:trHeight w:hRule="exact" w:val="2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lastRenderedPageBreak/>
              <w:t>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2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Амитриптилин</w:t>
            </w:r>
          </w:p>
        </w:tc>
      </w:tr>
      <w:tr w:rsidR="00553687">
        <w:trPr>
          <w:trHeight w:hRule="exact" w:val="2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Амлодипин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Амоксициллин + </w:t>
            </w:r>
            <w:proofErr w:type="spellStart"/>
            <w:r>
              <w:rPr>
                <w:rStyle w:val="2105pt1"/>
              </w:rPr>
              <w:t>Клавулановая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Антидиарейные микроорганизмы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Антиингибиторный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коагуляционный</w:t>
            </w:r>
            <w:proofErr w:type="spellEnd"/>
            <w:r>
              <w:rPr>
                <w:rStyle w:val="2105pt1"/>
              </w:rPr>
              <w:t xml:space="preserve"> комплекс</w:t>
            </w:r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Арипипразол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Аторвастатин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Ацетилсалициловая кислота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29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Ацетил цистеин</w:t>
            </w:r>
          </w:p>
        </w:tc>
      </w:tr>
      <w:tr w:rsidR="00553687">
        <w:trPr>
          <w:trHeight w:hRule="exact" w:val="2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Ацетазоламид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Беклометазон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Беклометазон</w:t>
            </w:r>
            <w:proofErr w:type="spellEnd"/>
            <w:r>
              <w:rPr>
                <w:rStyle w:val="2105pt1"/>
              </w:rPr>
              <w:t xml:space="preserve"> + </w:t>
            </w:r>
            <w:proofErr w:type="spellStart"/>
            <w:r>
              <w:rPr>
                <w:rStyle w:val="2105pt1"/>
              </w:rPr>
              <w:t>Формотерол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Белимумаб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Бензобарбитал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Бисопролол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Бифидобактерии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бифидум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Бифидобактерии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лонгум+Энтерококкус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фециум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Бозентан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39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Бринзоламид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Бромдигидрохлорфенилбензодиазепин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Будесонид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Будесонид</w:t>
            </w:r>
            <w:proofErr w:type="spellEnd"/>
            <w:r>
              <w:rPr>
                <w:rStyle w:val="2105pt1"/>
              </w:rPr>
              <w:t xml:space="preserve">+ </w:t>
            </w:r>
            <w:proofErr w:type="spellStart"/>
            <w:r>
              <w:rPr>
                <w:rStyle w:val="2105pt1"/>
              </w:rPr>
              <w:t>формотерол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Валацикловир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Валганцикловир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Валсартан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Вальпроевая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Варфарин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Венлафаксин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49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Вилдаглиптин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Виталипид</w:t>
            </w:r>
            <w:proofErr w:type="spellEnd"/>
            <w:r>
              <w:rPr>
                <w:rStyle w:val="2105pt1"/>
              </w:rPr>
              <w:t xml:space="preserve"> Н детский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Вориконазол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Габапептин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Галантамин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Галоперидол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Галсульфаза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Гидроксикарбамид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Гидрохлоротиазид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Глибенкламид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59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Гликвидон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Гликлазид</w:t>
            </w:r>
            <w:proofErr w:type="spellEnd"/>
          </w:p>
        </w:tc>
      </w:tr>
      <w:tr w:rsidR="00553687">
        <w:trPr>
          <w:trHeight w:hRule="exact" w:val="24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61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Гликопиррониума</w:t>
            </w:r>
            <w:proofErr w:type="spellEnd"/>
            <w:r>
              <w:rPr>
                <w:rStyle w:val="2105pt1"/>
              </w:rPr>
              <w:t xml:space="preserve"> бромид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62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Глимепирид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63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</w:t>
            </w:r>
            <w:proofErr w:type="spellEnd"/>
            <w:r>
              <w:rPr>
                <w:rStyle w:val="2105pt1"/>
              </w:rPr>
              <w:t xml:space="preserve"> имени </w:t>
            </w:r>
            <w:proofErr w:type="spellStart"/>
            <w:r>
              <w:rPr>
                <w:rStyle w:val="2105pt1"/>
              </w:rPr>
              <w:t>рид+Метформин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64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Глицирризиновая</w:t>
            </w:r>
            <w:proofErr w:type="spellEnd"/>
            <w:r>
              <w:rPr>
                <w:rStyle w:val="2105pt1"/>
              </w:rPr>
              <w:t xml:space="preserve"> кислота + фосфолипиды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65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 w:rsidP="006558DE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Голимумаб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66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Гопантеновая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67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Дазатиниб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68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Даназол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69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Дапаглифлозин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ind w:left="560"/>
              <w:jc w:val="left"/>
              <w:rPr>
                <w:b/>
              </w:rPr>
            </w:pPr>
            <w:r w:rsidRPr="00594098">
              <w:rPr>
                <w:rStyle w:val="2105pt1"/>
                <w:b/>
              </w:rPr>
              <w:t>70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7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Дарбэпоэтин</w:t>
            </w:r>
            <w:proofErr w:type="spellEnd"/>
            <w:r>
              <w:rPr>
                <w:rStyle w:val="2105pt1"/>
              </w:rPr>
              <w:t xml:space="preserve"> альфа</w:t>
            </w:r>
          </w:p>
        </w:tc>
      </w:tr>
    </w:tbl>
    <w:p w:rsidR="00553687" w:rsidRDefault="00553687">
      <w:pPr>
        <w:framePr w:w="9474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8422"/>
      </w:tblGrid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lastRenderedPageBreak/>
              <w:t>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2</w:t>
            </w:r>
          </w:p>
        </w:tc>
      </w:tr>
      <w:tr w:rsidR="00553687">
        <w:trPr>
          <w:trHeight w:hRule="exact" w:val="2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Дезоксирибонуклеат</w:t>
            </w:r>
            <w:proofErr w:type="spellEnd"/>
            <w:r>
              <w:rPr>
                <w:rStyle w:val="2105pt1"/>
              </w:rPr>
              <w:t xml:space="preserve"> натрия</w:t>
            </w:r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Декспантенол</w:t>
            </w:r>
            <w:proofErr w:type="spellEnd"/>
          </w:p>
        </w:tc>
      </w:tr>
      <w:tr w:rsidR="00553687">
        <w:trPr>
          <w:trHeight w:hRule="exact" w:val="28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Декстроза+Калия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хлорид+Натрия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хлорд+Натрия</w:t>
            </w:r>
            <w:proofErr w:type="spellEnd"/>
            <w:r>
              <w:rPr>
                <w:rStyle w:val="2105pt1"/>
              </w:rPr>
              <w:t xml:space="preserve"> цитрат</w:t>
            </w:r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Деносумаб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Десмопрессин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Деферазирокс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Диазепам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Диацереин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79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Диосмин+Г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есперидин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80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Диметинден</w:t>
            </w:r>
            <w:proofErr w:type="spellEnd"/>
          </w:p>
        </w:tc>
      </w:tr>
      <w:tr w:rsidR="00553687">
        <w:trPr>
          <w:trHeight w:hRule="exact" w:val="50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81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42" w:lineRule="exact"/>
              <w:jc w:val="left"/>
            </w:pPr>
            <w:r>
              <w:rPr>
                <w:rStyle w:val="2105pt1"/>
              </w:rPr>
              <w:t xml:space="preserve">Помпа инсулиновая с системой </w:t>
            </w:r>
            <w:proofErr w:type="gramStart"/>
            <w:r>
              <w:rPr>
                <w:rStyle w:val="2105pt1"/>
              </w:rPr>
              <w:t>постоянного</w:t>
            </w:r>
            <w:proofErr w:type="gram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мониторирования</w:t>
            </w:r>
            <w:proofErr w:type="spellEnd"/>
            <w:r>
              <w:rPr>
                <w:rStyle w:val="2105pt1"/>
              </w:rPr>
              <w:t xml:space="preserve"> глюкозы с принадлежностями</w:t>
            </w:r>
          </w:p>
        </w:tc>
      </w:tr>
      <w:tr w:rsidR="00553687">
        <w:trPr>
          <w:trHeight w:hRule="exact" w:val="483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82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37" w:lineRule="exact"/>
              <w:jc w:val="left"/>
            </w:pPr>
            <w:r>
              <w:rPr>
                <w:rStyle w:val="2105pt1"/>
              </w:rPr>
              <w:t xml:space="preserve">Система для самоконтроля глюкозы крови с возможностью введения инсулина с принадлежностями - Дозатор инсулиновый </w:t>
            </w:r>
            <w:proofErr w:type="spellStart"/>
            <w:r>
              <w:rPr>
                <w:rStyle w:val="2105pt1"/>
              </w:rPr>
              <w:t>инфузионный</w:t>
            </w:r>
            <w:proofErr w:type="spellEnd"/>
            <w:r>
              <w:rPr>
                <w:rStyle w:val="2105pt1"/>
              </w:rPr>
              <w:t xml:space="preserve"> носимый</w:t>
            </w:r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83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Донепезил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84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Дорзоламид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85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Дротаверин</w:t>
            </w:r>
            <w:proofErr w:type="spellEnd"/>
            <w:r>
              <w:rPr>
                <w:rStyle w:val="2105pt1"/>
              </w:rPr>
              <w:t xml:space="preserve"> гидрохлорид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86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Дулоксетин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87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Железа (111) сахарозный комплекс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88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Железа (Ш) гидроксид </w:t>
            </w:r>
            <w:proofErr w:type="spellStart"/>
            <w:r>
              <w:rPr>
                <w:rStyle w:val="2105pt1"/>
              </w:rPr>
              <w:t>полимальтозат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89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Жидкий экстракт корней пеларгонии </w:t>
            </w:r>
            <w:proofErr w:type="spellStart"/>
            <w:r>
              <w:rPr>
                <w:rStyle w:val="2105pt1"/>
              </w:rPr>
              <w:t>сидовидной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90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Золедроновая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91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Зонисамид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92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Зуклопентиксол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93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Ибандроновая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94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Ибрутиниб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95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Ибупрофен</w:t>
            </w:r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96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Ивабрадина</w:t>
            </w:r>
            <w:proofErr w:type="spellEnd"/>
            <w:r>
              <w:rPr>
                <w:rStyle w:val="2105pt1"/>
              </w:rPr>
              <w:t xml:space="preserve"> гидрохлорид</w:t>
            </w:r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 </w:t>
            </w:r>
            <w:r w:rsidR="00163AD2" w:rsidRPr="00594098">
              <w:rPr>
                <w:rStyle w:val="2105pt1"/>
                <w:b/>
              </w:rPr>
              <w:t>97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Иглы одноразовые к инсулиновому инжектору (</w:t>
            </w:r>
            <w:proofErr w:type="gramStart"/>
            <w:r>
              <w:rPr>
                <w:rStyle w:val="2105pt1"/>
              </w:rPr>
              <w:t>шприц-ручке</w:t>
            </w:r>
            <w:proofErr w:type="gramEnd"/>
            <w:r>
              <w:rPr>
                <w:rStyle w:val="2105pt1"/>
              </w:rPr>
              <w:t>)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594098">
              <w:rPr>
                <w:rStyle w:val="2105pt1"/>
                <w:b/>
              </w:rPr>
              <w:t>98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Идурсульфаза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594098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center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594098">
              <w:rPr>
                <w:rStyle w:val="2105pt1"/>
                <w:b/>
              </w:rPr>
              <w:t>99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Изониазид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Изоникотиноилгидразин</w:t>
            </w:r>
            <w:proofErr w:type="spellEnd"/>
            <w:r>
              <w:rPr>
                <w:rStyle w:val="2105pt1"/>
              </w:rPr>
              <w:t xml:space="preserve"> железа сульфат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Икатибант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Илопрост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Иматиниб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Имипрамин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Им </w:t>
            </w:r>
            <w:proofErr w:type="spellStart"/>
            <w:r>
              <w:rPr>
                <w:rStyle w:val="2105pt1"/>
              </w:rPr>
              <w:t>муноглобул</w:t>
            </w:r>
            <w:proofErr w:type="spellEnd"/>
            <w:r>
              <w:rPr>
                <w:rStyle w:val="2105pt1"/>
              </w:rPr>
              <w:t xml:space="preserve"> ин</w:t>
            </w:r>
          </w:p>
        </w:tc>
      </w:tr>
      <w:tr w:rsidR="00553687">
        <w:trPr>
          <w:trHeight w:hRule="exact" w:val="2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Индакатерол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Индапамид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Интраконазол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109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аспарт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ПО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аспарт</w:t>
            </w:r>
            <w:proofErr w:type="spellEnd"/>
            <w:r>
              <w:rPr>
                <w:rStyle w:val="2105pt1"/>
              </w:rPr>
              <w:t xml:space="preserve"> двухфазный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гларгин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глулизин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деглудек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детемир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изофан</w:t>
            </w:r>
            <w:proofErr w:type="spellEnd"/>
            <w:r>
              <w:rPr>
                <w:rStyle w:val="2105pt1"/>
              </w:rPr>
              <w:t xml:space="preserve"> человеческий </w:t>
            </w:r>
            <w:proofErr w:type="spellStart"/>
            <w:r>
              <w:rPr>
                <w:rStyle w:val="2105pt1"/>
              </w:rPr>
              <w:t>генноинженерный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лизпро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</w:t>
            </w:r>
            <w:proofErr w:type="spellStart"/>
            <w:r>
              <w:rPr>
                <w:rStyle w:val="2105pt1"/>
              </w:rPr>
              <w:t>лизпро</w:t>
            </w:r>
            <w:proofErr w:type="spellEnd"/>
            <w:r>
              <w:rPr>
                <w:rStyle w:val="2105pt1"/>
              </w:rPr>
              <w:t xml:space="preserve"> двухфазный</w:t>
            </w:r>
          </w:p>
        </w:tc>
      </w:tr>
      <w:tr w:rsidR="00553687">
        <w:trPr>
          <w:trHeight w:hRule="exact" w:val="298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 w:rsidP="00594098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118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Инсулин растворимый человеческий </w:t>
            </w:r>
            <w:proofErr w:type="spellStart"/>
            <w:r>
              <w:rPr>
                <w:rStyle w:val="2105pt1"/>
              </w:rPr>
              <w:t>генноинженерный</w:t>
            </w:r>
            <w:proofErr w:type="spellEnd"/>
          </w:p>
        </w:tc>
      </w:tr>
    </w:tbl>
    <w:p w:rsidR="00553687" w:rsidRDefault="00553687">
      <w:pPr>
        <w:framePr w:w="9450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390"/>
      </w:tblGrid>
      <w:tr w:rsidR="00553687">
        <w:trPr>
          <w:trHeight w:hRule="exact"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lastRenderedPageBreak/>
              <w:t>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2</w:t>
            </w:r>
          </w:p>
        </w:tc>
      </w:tr>
      <w:tr w:rsidR="00553687">
        <w:trPr>
          <w:trHeight w:hRule="exact" w:val="2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119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Интерферон альфа</w:t>
            </w:r>
          </w:p>
        </w:tc>
      </w:tr>
      <w:tr w:rsidR="00553687">
        <w:trPr>
          <w:trHeight w:hRule="exact" w:val="25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Инфликсимаб</w:t>
            </w:r>
            <w:proofErr w:type="spellEnd"/>
          </w:p>
        </w:tc>
      </w:tr>
      <w:tr w:rsidR="00553687">
        <w:trPr>
          <w:trHeight w:hRule="exact" w:val="2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Ипратропия</w:t>
            </w:r>
            <w:proofErr w:type="spellEnd"/>
            <w:r>
              <w:rPr>
                <w:rStyle w:val="2105pt1"/>
              </w:rPr>
              <w:t xml:space="preserve"> бромид</w:t>
            </w:r>
          </w:p>
        </w:tc>
      </w:tr>
      <w:tr w:rsidR="00553687" w:rsidTr="00594098">
        <w:trPr>
          <w:trHeight w:hRule="exact" w:val="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Ипратропия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бромид+Фенотерол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Каберголин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Канакинумаб</w:t>
            </w:r>
            <w:proofErr w:type="spellEnd"/>
          </w:p>
        </w:tc>
      </w:tr>
      <w:tr w:rsidR="00553687">
        <w:trPr>
          <w:trHeight w:hRule="exact" w:val="25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Канамицин</w:t>
            </w:r>
            <w:proofErr w:type="spellEnd"/>
          </w:p>
        </w:tc>
      </w:tr>
      <w:tr w:rsidR="00553687">
        <w:trPr>
          <w:trHeight w:hRule="exact" w:val="491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2105pt1"/>
              </w:rPr>
              <w:t>Канюля для Системы самоконтроля глюкозы крови с возможностью введения инсулина</w:t>
            </w:r>
          </w:p>
        </w:tc>
      </w:tr>
      <w:tr w:rsidR="00553687">
        <w:trPr>
          <w:trHeight w:hRule="exact" w:val="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Картридж-система для инсулина</w:t>
            </w:r>
          </w:p>
        </w:tc>
      </w:tr>
      <w:tr w:rsidR="00553687">
        <w:trPr>
          <w:trHeight w:hRule="exact" w:val="2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Капреомицин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129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Карбамазепин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Карбоцистеин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Кветиапин</w:t>
            </w:r>
            <w:proofErr w:type="spellEnd"/>
          </w:p>
        </w:tc>
      </w:tr>
      <w:tr w:rsidR="00553687">
        <w:trPr>
          <w:trHeight w:hRule="exact" w:val="2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Кетоновые аналоги аминокислот</w:t>
            </w:r>
          </w:p>
        </w:tc>
      </w:tr>
      <w:tr w:rsidR="00553687">
        <w:trPr>
          <w:trHeight w:hRule="exact" w:val="24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Клозапин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Кломипрамин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Клоназепам</w:t>
            </w:r>
          </w:p>
        </w:tc>
      </w:tr>
      <w:tr w:rsidR="00553687">
        <w:trPr>
          <w:trHeight w:hRule="exact" w:val="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Клопидогрел</w:t>
            </w:r>
            <w:proofErr w:type="spellEnd"/>
          </w:p>
        </w:tc>
      </w:tr>
      <w:tr w:rsidR="00553687">
        <w:trPr>
          <w:trHeight w:hRule="exact" w:val="2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Клотримазол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Кодеин+Морфин+Наркотин+Папаверин+Тебаин</w:t>
            </w:r>
            <w:proofErr w:type="spellEnd"/>
          </w:p>
        </w:tc>
      </w:tr>
      <w:tr w:rsidR="00553687">
        <w:trPr>
          <w:trHeight w:hRule="exact" w:val="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139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Колекальциферол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Колиместат</w:t>
            </w:r>
            <w:proofErr w:type="spellEnd"/>
            <w:r>
              <w:rPr>
                <w:rStyle w:val="2105pt1"/>
              </w:rPr>
              <w:t xml:space="preserve"> натрия</w:t>
            </w:r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Комбинация факторов свертывания крови 11, VII, IX, X</w:t>
            </w:r>
          </w:p>
        </w:tc>
      </w:tr>
      <w:tr w:rsidR="00553687">
        <w:trPr>
          <w:trHeight w:hRule="exact" w:val="27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Комплекс пептидов, полученных из головного мозга телят</w:t>
            </w:r>
          </w:p>
        </w:tc>
      </w:tr>
      <w:tr w:rsidR="00553687">
        <w:trPr>
          <w:trHeight w:hRule="exact" w:val="24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Кортизон</w:t>
            </w:r>
          </w:p>
        </w:tc>
      </w:tr>
      <w:tr w:rsidR="00553687">
        <w:trPr>
          <w:trHeight w:hRule="exact"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Лакосамид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Лактулоза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Ламотриджин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Ларонидаза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Латанопрост</w:t>
            </w:r>
            <w:proofErr w:type="spellEnd"/>
          </w:p>
        </w:tc>
      </w:tr>
      <w:tr w:rsidR="00553687">
        <w:trPr>
          <w:trHeight w:hRule="exact" w:val="26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149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Латанопрост</w:t>
            </w:r>
            <w:proofErr w:type="spellEnd"/>
            <w:r>
              <w:rPr>
                <w:rStyle w:val="2105pt1"/>
              </w:rPr>
              <w:t xml:space="preserve"> + </w:t>
            </w:r>
            <w:proofErr w:type="spellStart"/>
            <w:r>
              <w:rPr>
                <w:rStyle w:val="2105pt1"/>
              </w:rPr>
              <w:t>тимолола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малеат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Лаурил</w:t>
            </w:r>
            <w:proofErr w:type="spellEnd"/>
            <w:r>
              <w:rPr>
                <w:rStyle w:val="2105pt1"/>
              </w:rPr>
              <w:t xml:space="preserve"> сульфат</w:t>
            </w:r>
          </w:p>
        </w:tc>
      </w:tr>
      <w:tr w:rsidR="00553687">
        <w:trPr>
          <w:trHeight w:hRule="exact" w:val="2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Леналидомид</w:t>
            </w:r>
            <w:proofErr w:type="spellEnd"/>
          </w:p>
        </w:tc>
      </w:tr>
      <w:tr w:rsidR="00553687">
        <w:trPr>
          <w:trHeight w:hRule="exact"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Леветирацетам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Леводопа+Бенсеразид</w:t>
            </w:r>
            <w:proofErr w:type="spellEnd"/>
          </w:p>
        </w:tc>
      </w:tr>
      <w:tr w:rsidR="00553687">
        <w:trPr>
          <w:trHeight w:hRule="exact"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Леводопа+Карбидопа+Энтакапон</w:t>
            </w:r>
            <w:proofErr w:type="spellEnd"/>
          </w:p>
        </w:tc>
      </w:tr>
      <w:tr w:rsidR="00553687">
        <w:trPr>
          <w:trHeight w:hRule="exact" w:val="2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Левокарнитин</w:t>
            </w:r>
            <w:proofErr w:type="spellEnd"/>
          </w:p>
        </w:tc>
      </w:tr>
      <w:tr w:rsidR="00553687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Левомепромазин</w:t>
            </w:r>
            <w:proofErr w:type="spellEnd"/>
          </w:p>
        </w:tc>
      </w:tr>
      <w:tr w:rsidR="00553687">
        <w:trPr>
          <w:trHeight w:hRule="exact" w:val="2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157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Левофлоксацин</w:t>
            </w:r>
            <w:proofErr w:type="spellEnd"/>
          </w:p>
        </w:tc>
      </w:tr>
      <w:tr w:rsidR="00553687">
        <w:trPr>
          <w:trHeight w:hRule="exact" w:val="26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158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Левоцетиризин</w:t>
            </w:r>
            <w:proofErr w:type="spellEnd"/>
          </w:p>
        </w:tc>
      </w:tr>
      <w:tr w:rsidR="00553687" w:rsidTr="00594098">
        <w:trPr>
          <w:trHeight w:hRule="exact" w:val="255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159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Лефлуномид</w:t>
            </w:r>
            <w:proofErr w:type="spellEnd"/>
          </w:p>
        </w:tc>
      </w:tr>
      <w:tr w:rsidR="00553687" w:rsidTr="00594098">
        <w:trPr>
          <w:trHeight w:hRule="exact" w:val="25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160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Лизатов</w:t>
            </w:r>
            <w:proofErr w:type="spellEnd"/>
            <w:r>
              <w:rPr>
                <w:rStyle w:val="2105pt1"/>
              </w:rPr>
              <w:t xml:space="preserve"> бактерий смесь</w:t>
            </w:r>
          </w:p>
        </w:tc>
      </w:tr>
      <w:tr w:rsidR="00553687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161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Лидокаин+Феназон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Линаглиптин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163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Линезолид</w:t>
            </w:r>
            <w:proofErr w:type="spellEnd"/>
          </w:p>
        </w:tc>
      </w:tr>
      <w:tr w:rsidR="00553687" w:rsidTr="00594098">
        <w:trPr>
          <w:trHeight w:hRule="exact" w:val="25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164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Лираглутид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165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Лозартан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166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0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Ломефлоксацин</w:t>
            </w:r>
            <w:proofErr w:type="spellEnd"/>
          </w:p>
        </w:tc>
      </w:tr>
    </w:tbl>
    <w:p w:rsidR="00553687" w:rsidRDefault="00553687">
      <w:pPr>
        <w:framePr w:w="9410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8427"/>
      </w:tblGrid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lastRenderedPageBreak/>
              <w:t>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2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Лоратадин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Меглюмина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акридонацетат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169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Мемантин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Меркаптопурин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Месалазин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Метадоксин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Метазид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Метилпреднизолона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ацепонат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Метил пред </w:t>
            </w:r>
            <w:proofErr w:type="spellStart"/>
            <w:r>
              <w:rPr>
                <w:rStyle w:val="2105pt1"/>
              </w:rPr>
              <w:t>низолон</w:t>
            </w:r>
            <w:proofErr w:type="spellEnd"/>
          </w:p>
        </w:tc>
      </w:tr>
      <w:tr w:rsidR="00553687">
        <w:trPr>
          <w:trHeight w:hRule="exact" w:val="49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51" w:lineRule="exact"/>
              <w:jc w:val="left"/>
            </w:pPr>
            <w:proofErr w:type="spellStart"/>
            <w:r>
              <w:rPr>
                <w:rStyle w:val="2105pt1"/>
              </w:rPr>
              <w:t>Метилфенилтиометил-диметиламинометил-гидроксиброминдол</w:t>
            </w:r>
            <w:proofErr w:type="spellEnd"/>
            <w:r>
              <w:rPr>
                <w:rStyle w:val="2105pt1"/>
              </w:rPr>
              <w:t xml:space="preserve"> карбоновой кислоты этиловый эфир</w:t>
            </w:r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Метогтролол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Метотрексат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179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Метформин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Метформин+Г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либенкламид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Микофенолата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мофетил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Микофеноловая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Моксифлоксацин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Моксонидин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Мометазон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Мометазона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фуроатьформотерол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Монтелукаст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Морская вода</w:t>
            </w:r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189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Морфин</w:t>
            </w:r>
          </w:p>
        </w:tc>
      </w:tr>
      <w:tr w:rsidR="00553687">
        <w:trPr>
          <w:trHeight w:hRule="exact" w:val="50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51" w:lineRule="exact"/>
              <w:jc w:val="left"/>
            </w:pPr>
            <w:r>
              <w:rPr>
                <w:rStyle w:val="2105pt1"/>
              </w:rPr>
              <w:t xml:space="preserve">Набор </w:t>
            </w:r>
            <w:proofErr w:type="spellStart"/>
            <w:r>
              <w:rPr>
                <w:rStyle w:val="2105pt1"/>
              </w:rPr>
              <w:t>инфузионный</w:t>
            </w:r>
            <w:proofErr w:type="spellEnd"/>
            <w:r>
              <w:rPr>
                <w:rStyle w:val="2105pt1"/>
              </w:rPr>
              <w:t xml:space="preserve"> для Системы самоконтроля глюкозы крови с возможностью введения инсулина</w:t>
            </w:r>
          </w:p>
        </w:tc>
      </w:tr>
      <w:tr w:rsidR="00553687">
        <w:trPr>
          <w:trHeight w:hRule="exact" w:val="493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2105pt1"/>
              </w:rPr>
              <w:t xml:space="preserve">Устройство для </w:t>
            </w:r>
            <w:proofErr w:type="spellStart"/>
            <w:r>
              <w:rPr>
                <w:rStyle w:val="2105pt1"/>
              </w:rPr>
              <w:t>инфузии</w:t>
            </w:r>
            <w:proofErr w:type="spellEnd"/>
            <w:r>
              <w:rPr>
                <w:rStyle w:val="2105pt1"/>
              </w:rPr>
              <w:t xml:space="preserve"> типа </w:t>
            </w:r>
            <w:proofErr w:type="spellStart"/>
            <w:r>
              <w:rPr>
                <w:rStyle w:val="2105pt1"/>
              </w:rPr>
              <w:t>квик</w:t>
            </w:r>
            <w:proofErr w:type="spellEnd"/>
            <w:r>
              <w:rPr>
                <w:rStyle w:val="2105pt1"/>
              </w:rPr>
              <w:t xml:space="preserve">-сет для Помпы инсулиновой с системой постоянного </w:t>
            </w:r>
            <w:proofErr w:type="spellStart"/>
            <w:r>
              <w:rPr>
                <w:rStyle w:val="2105pt1"/>
              </w:rPr>
              <w:t>мониторирования</w:t>
            </w:r>
            <w:proofErr w:type="spellEnd"/>
            <w:r>
              <w:rPr>
                <w:rStyle w:val="2105pt1"/>
              </w:rPr>
              <w:t xml:space="preserve"> глюкозы</w:t>
            </w:r>
          </w:p>
        </w:tc>
      </w:tr>
      <w:tr w:rsidR="00553687" w:rsidTr="00594098">
        <w:trPr>
          <w:trHeight w:hRule="exact" w:val="493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192</w:t>
            </w:r>
          </w:p>
          <w:p w:rsidR="00553687" w:rsidRPr="00594098" w:rsidRDefault="00553687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42" w:lineRule="exact"/>
              <w:jc w:val="left"/>
            </w:pPr>
            <w:r>
              <w:rPr>
                <w:rStyle w:val="2105pt1"/>
              </w:rPr>
              <w:t>Набор сервисный к Системе самоконтроля глюкозы крови с возможностью введения инсулина</w:t>
            </w:r>
          </w:p>
        </w:tc>
      </w:tr>
      <w:tr w:rsidR="00553687" w:rsidTr="00594098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Надропарин</w:t>
            </w:r>
            <w:proofErr w:type="spellEnd"/>
            <w:r>
              <w:rPr>
                <w:rStyle w:val="2105pt1"/>
              </w:rPr>
              <w:t xml:space="preserve"> кальция</w:t>
            </w:r>
          </w:p>
        </w:tc>
      </w:tr>
      <w:tr w:rsidR="00553687" w:rsidTr="00594098">
        <w:trPr>
          <w:trHeight w:hRule="exact" w:val="27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Натализумаб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Нилотиниб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Нитизинон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Нитрозепам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Нифуроксазид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199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Ницерголин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Нутрифлекс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Окскарбазепин</w:t>
            </w:r>
            <w:proofErr w:type="spellEnd"/>
          </w:p>
        </w:tc>
      </w:tr>
      <w:tr w:rsidR="00553687">
        <w:trPr>
          <w:trHeight w:hRule="exact" w:val="289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Октреотид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Оланзапин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204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Омализумаб</w:t>
            </w:r>
            <w:proofErr w:type="spellEnd"/>
          </w:p>
        </w:tc>
      </w:tr>
      <w:tr w:rsidR="00553687">
        <w:trPr>
          <w:trHeight w:hRule="exact" w:val="24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Палиперидон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206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Панкреатин</w:t>
            </w:r>
          </w:p>
        </w:tc>
      </w:tr>
      <w:tr w:rsidR="00553687">
        <w:trPr>
          <w:trHeight w:hRule="exact" w:val="27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207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Парацетамол</w:t>
            </w:r>
          </w:p>
        </w:tc>
      </w:tr>
      <w:tr w:rsidR="00553687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Парикальцитол</w:t>
            </w:r>
            <w:proofErr w:type="spellEnd"/>
          </w:p>
        </w:tc>
      </w:tr>
      <w:tr w:rsidR="00553687" w:rsidTr="00594098">
        <w:trPr>
          <w:trHeight w:hRule="exact" w:val="256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209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Пароксетин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Пеницилламин</w:t>
            </w:r>
            <w:proofErr w:type="spellEnd"/>
          </w:p>
        </w:tc>
      </w:tr>
      <w:tr w:rsidR="00553687" w:rsidTr="00594098">
        <w:trPr>
          <w:trHeight w:hRule="exact" w:val="2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tabs>
                <w:tab w:val="left" w:leader="underscore" w:pos="488"/>
              </w:tabs>
              <w:spacing w:before="0" w:after="0" w:line="210" w:lineRule="exact"/>
              <w:rPr>
                <w:b/>
              </w:rPr>
            </w:pPr>
            <w:r w:rsidRPr="00594098">
              <w:rPr>
                <w:rStyle w:val="2105pt1"/>
                <w:b/>
              </w:rPr>
              <w:tab/>
              <w:t>2П_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Перампанел</w:t>
            </w:r>
            <w:proofErr w:type="spellEnd"/>
          </w:p>
        </w:tc>
      </w:tr>
      <w:tr w:rsidR="00553687" w:rsidTr="00594098">
        <w:trPr>
          <w:trHeight w:hRule="exact" w:val="31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212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5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Периндоприл</w:t>
            </w:r>
            <w:proofErr w:type="spellEnd"/>
          </w:p>
        </w:tc>
      </w:tr>
    </w:tbl>
    <w:p w:rsidR="00553687" w:rsidRDefault="00553687">
      <w:pPr>
        <w:framePr w:w="9455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8408"/>
      </w:tblGrid>
      <w:tr w:rsidR="00553687">
        <w:trPr>
          <w:trHeight w:hRule="exact" w:val="26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594098">
              <w:rPr>
                <w:b/>
              </w:rPr>
              <w:lastRenderedPageBreak/>
              <w:t>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594098">
              <w:rPr>
                <w:b/>
              </w:rPr>
              <w:t>2</w:t>
            </w:r>
          </w:p>
        </w:tc>
      </w:tr>
      <w:tr w:rsidR="00553687">
        <w:trPr>
          <w:trHeight w:hRule="exact" w:val="27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Перициазин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Пимекролимус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Пипофезин</w:t>
            </w:r>
            <w:proofErr w:type="spellEnd"/>
          </w:p>
        </w:tc>
      </w:tr>
      <w:tr w:rsidR="00553687">
        <w:trPr>
          <w:trHeight w:hRule="exact" w:val="28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Пиразинамид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Пирацетам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Пирибедил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219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Пиридостигмина</w:t>
            </w:r>
            <w:proofErr w:type="spellEnd"/>
            <w:r>
              <w:rPr>
                <w:rStyle w:val="2105pt1"/>
              </w:rPr>
              <w:t xml:space="preserve"> бромид</w:t>
            </w:r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Пирл</w:t>
            </w:r>
            <w:proofErr w:type="spellEnd"/>
            <w:r>
              <w:rPr>
                <w:rStyle w:val="2105pt1"/>
              </w:rPr>
              <w:t xml:space="preserve"> индол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Плюща листьев экстракт</w:t>
            </w:r>
          </w:p>
        </w:tc>
      </w:tr>
      <w:tr w:rsidR="00553687">
        <w:trPr>
          <w:trHeight w:hRule="exact" w:val="26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Позаконазол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Поливитаминное средство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Помалидомид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Полоски электрохимические к измерителю концентрации глюкозы крови</w:t>
            </w:r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Прамипексол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Прегабалин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Протионамид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229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Пэгинтерферон</w:t>
            </w:r>
            <w:proofErr w:type="spellEnd"/>
            <w:r>
              <w:rPr>
                <w:rStyle w:val="2105pt1"/>
              </w:rPr>
              <w:t xml:space="preserve"> альфа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Разагилин</w:t>
            </w:r>
            <w:proofErr w:type="spellEnd"/>
          </w:p>
        </w:tc>
      </w:tr>
      <w:tr w:rsidR="00553687">
        <w:trPr>
          <w:trHeight w:hRule="exact" w:val="50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2105pt1"/>
              </w:rPr>
              <w:t xml:space="preserve">Резервуар для Помпы инсулиновой с системой </w:t>
            </w:r>
            <w:proofErr w:type="gramStart"/>
            <w:r>
              <w:rPr>
                <w:rStyle w:val="2105pt1"/>
              </w:rPr>
              <w:t>постоянного</w:t>
            </w:r>
            <w:proofErr w:type="gram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мониторирования</w:t>
            </w:r>
            <w:proofErr w:type="spellEnd"/>
            <w:r>
              <w:rPr>
                <w:rStyle w:val="2105pt1"/>
              </w:rPr>
              <w:t xml:space="preserve"> глюкозы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Репагли</w:t>
            </w:r>
            <w:proofErr w:type="spellEnd"/>
            <w:r>
              <w:rPr>
                <w:rStyle w:val="2105pt1"/>
              </w:rPr>
              <w:t xml:space="preserve"> над</w:t>
            </w:r>
          </w:p>
        </w:tc>
      </w:tr>
      <w:tr w:rsidR="00553687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Рибавирин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Рибомунил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Ривароксабан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Ривастигмин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Рисперидон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Ритуксимаб</w:t>
            </w:r>
            <w:proofErr w:type="spellEnd"/>
          </w:p>
        </w:tc>
      </w:tr>
      <w:tr w:rsidR="00553687" w:rsidTr="00594098">
        <w:trPr>
          <w:trHeight w:hRule="exact" w:val="28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239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Рифабутин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Рифампицин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Розувастатин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Ромиплостим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Ротиготин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Саксаглиптин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Сапроптерина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дигидрохлорид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Салметерол+Флутиказон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Сальбутамол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9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left="540"/>
              <w:jc w:val="left"/>
            </w:pPr>
            <w:r w:rsidRPr="00594098">
              <w:rPr>
                <w:rStyle w:val="2105pt1"/>
                <w:b/>
              </w:rPr>
              <w:t>248</w:t>
            </w:r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Севеламер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249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Сертиндол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Сертралин</w:t>
            </w:r>
            <w:proofErr w:type="spellEnd"/>
          </w:p>
        </w:tc>
      </w:tr>
      <w:tr w:rsidR="00553687" w:rsidTr="00594098">
        <w:trPr>
          <w:trHeight w:hRule="exact" w:val="27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251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Силденафил</w:t>
            </w:r>
            <w:proofErr w:type="spellEnd"/>
          </w:p>
        </w:tc>
      </w:tr>
      <w:tr w:rsidR="00553687" w:rsidTr="00594098">
        <w:trPr>
          <w:trHeight w:hRule="exact" w:val="24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252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Симвастатин</w:t>
            </w:r>
            <w:proofErr w:type="spellEnd"/>
          </w:p>
        </w:tc>
      </w:tr>
      <w:tr w:rsidR="00553687" w:rsidTr="00594098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253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Симетион</w:t>
            </w:r>
            <w:proofErr w:type="spellEnd"/>
          </w:p>
        </w:tc>
      </w:tr>
      <w:tr w:rsidR="00553687" w:rsidTr="00594098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254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Сиролимус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255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Ситаглиптин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256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Смектит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диоктаэдрический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257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Соматропин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258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Соталол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259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rPr>
                <w:rStyle w:val="2105pt1"/>
              </w:rPr>
              <w:t>Солувит</w:t>
            </w:r>
            <w:proofErr w:type="spellEnd"/>
            <w:r>
              <w:rPr>
                <w:rStyle w:val="2105pt1"/>
              </w:rPr>
              <w:t xml:space="preserve"> </w:t>
            </w:r>
            <w:r>
              <w:t>Н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687" w:rsidRPr="00594098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ind w:right="16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260</w:t>
            </w:r>
          </w:p>
        </w:tc>
        <w:tc>
          <w:tcPr>
            <w:tcW w:w="8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17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Спарфлоксацин</w:t>
            </w:r>
            <w:proofErr w:type="spellEnd"/>
          </w:p>
        </w:tc>
      </w:tr>
    </w:tbl>
    <w:p w:rsidR="00553687" w:rsidRDefault="00553687">
      <w:pPr>
        <w:framePr w:w="9417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8422"/>
      </w:tblGrid>
      <w:tr w:rsidR="00553687">
        <w:trPr>
          <w:trHeight w:hRule="exact" w:val="2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lastRenderedPageBreak/>
              <w:t>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2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Спиронолактон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Стрептомицин</w:t>
            </w:r>
          </w:p>
        </w:tc>
      </w:tr>
      <w:tr w:rsidR="00553687" w:rsidTr="00594098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Стронция </w:t>
            </w:r>
            <w:proofErr w:type="spellStart"/>
            <w:r>
              <w:rPr>
                <w:rStyle w:val="2105pt1"/>
              </w:rPr>
              <w:t>ранелат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Сулодексид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Сульфасалазин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Сульпирид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Такролимус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Тамсулозин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269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Телбивудин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Телмисартан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Тенофовир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Теризидон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Теризидон+пиридоксин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Терипаратид</w:t>
            </w:r>
            <w:proofErr w:type="spellEnd"/>
          </w:p>
        </w:tc>
      </w:tr>
      <w:tr w:rsidR="00553687">
        <w:trPr>
          <w:trHeight w:hRule="exact" w:val="26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gramStart"/>
            <w:r>
              <w:rPr>
                <w:rStyle w:val="2105pt1"/>
              </w:rPr>
              <w:t>Тест-полоски</w:t>
            </w:r>
            <w:proofErr w:type="gramEnd"/>
            <w:r>
              <w:rPr>
                <w:rStyle w:val="2105pt1"/>
              </w:rPr>
              <w:t xml:space="preserve"> для определения уровня глюкозы крови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Тиамфеникола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глицинат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ацетицистеинат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Т </w:t>
            </w:r>
            <w:proofErr w:type="spellStart"/>
            <w:r>
              <w:rPr>
                <w:rStyle w:val="2105pt1"/>
              </w:rPr>
              <w:t>икагрелор</w:t>
            </w:r>
            <w:proofErr w:type="spellEnd"/>
          </w:p>
        </w:tc>
      </w:tr>
      <w:tr w:rsidR="00553687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Тиоктовая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8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279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Тиоридазин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Тиотропия</w:t>
            </w:r>
            <w:proofErr w:type="spellEnd"/>
            <w:r>
              <w:rPr>
                <w:rStyle w:val="2105pt1"/>
              </w:rPr>
              <w:t xml:space="preserve"> бромид</w:t>
            </w:r>
          </w:p>
        </w:tc>
      </w:tr>
      <w:tr w:rsidR="00553687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Тобрамицин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Топирамат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Тофацитиниб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Тоцилизумаб</w:t>
            </w:r>
            <w:proofErr w:type="spellEnd"/>
          </w:p>
        </w:tc>
      </w:tr>
      <w:tr w:rsidR="00553687" w:rsidTr="00594098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Трамадол</w:t>
            </w:r>
            <w:proofErr w:type="spellEnd"/>
          </w:p>
        </w:tc>
      </w:tr>
      <w:tr w:rsidR="00553687" w:rsidTr="00594098">
        <w:trPr>
          <w:trHeight w:hRule="exact" w:val="256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Транексамовая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Тразодона</w:t>
            </w:r>
            <w:proofErr w:type="spellEnd"/>
            <w:r>
              <w:rPr>
                <w:rStyle w:val="2105pt1"/>
              </w:rPr>
              <w:t xml:space="preserve"> гидрохлорид</w:t>
            </w:r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Т </w:t>
            </w:r>
            <w:proofErr w:type="spellStart"/>
            <w:r>
              <w:rPr>
                <w:rStyle w:val="2105pt1"/>
              </w:rPr>
              <w:t>ригексифенидил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289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Тримеперидин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Трипторелин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Т </w:t>
            </w:r>
            <w:proofErr w:type="spellStart"/>
            <w:r>
              <w:rPr>
                <w:rStyle w:val="2105pt1"/>
              </w:rPr>
              <w:t>рифлуоперазин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Урсодезоксихолевая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Устекинумаб</w:t>
            </w:r>
            <w:proofErr w:type="spellEnd"/>
          </w:p>
        </w:tc>
      </w:tr>
      <w:tr w:rsidR="00553687">
        <w:trPr>
          <w:trHeight w:hRule="exact" w:val="25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Фактор свертывания крови VII</w:t>
            </w:r>
          </w:p>
        </w:tc>
      </w:tr>
      <w:tr w:rsidR="00553687">
        <w:trPr>
          <w:trHeight w:hRule="exact" w:val="2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Фактор свертывания крови II, VII, IX, X</w:t>
            </w:r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Фактор свертывания крови VIII/ фактор </w:t>
            </w:r>
            <w:proofErr w:type="spellStart"/>
            <w:r>
              <w:rPr>
                <w:rStyle w:val="2105pt1"/>
              </w:rPr>
              <w:t>Виллебранда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Фенилэфрин</w:t>
            </w:r>
            <w:proofErr w:type="spellEnd"/>
            <w:r>
              <w:rPr>
                <w:rStyle w:val="2105pt1"/>
              </w:rPr>
              <w:t xml:space="preserve"> гидрохлорид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Фенитоин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299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Фенобарбитал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Фенотерол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Фентанил</w:t>
            </w:r>
            <w:proofErr w:type="spellEnd"/>
          </w:p>
        </w:tc>
      </w:tr>
      <w:tr w:rsidR="00553687">
        <w:trPr>
          <w:trHeight w:hRule="exact" w:val="26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Филграстим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Финголимод</w:t>
            </w:r>
            <w:proofErr w:type="spellEnd"/>
          </w:p>
        </w:tc>
      </w:tr>
      <w:tr w:rsidR="00553687">
        <w:trPr>
          <w:trHeight w:hRule="exact" w:val="27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Флувоксамин</w:t>
            </w:r>
            <w:proofErr w:type="spellEnd"/>
          </w:p>
        </w:tc>
      </w:tr>
      <w:tr w:rsidR="00553687">
        <w:trPr>
          <w:trHeight w:hRule="exact" w:val="27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Флупентиксол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Флутиказон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Флутиказона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фуроат</w:t>
            </w:r>
            <w:proofErr w:type="spellEnd"/>
          </w:p>
        </w:tc>
      </w:tr>
      <w:tr w:rsidR="00553687">
        <w:trPr>
          <w:trHeight w:hRule="exact" w:val="28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Формотерол</w:t>
            </w:r>
            <w:proofErr w:type="spellEnd"/>
          </w:p>
        </w:tc>
      </w:tr>
      <w:tr w:rsidR="00553687">
        <w:trPr>
          <w:trHeight w:hRule="exact" w:val="29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309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6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Фосфолипиды+поливитамины</w:t>
            </w:r>
            <w:proofErr w:type="spellEnd"/>
          </w:p>
        </w:tc>
      </w:tr>
    </w:tbl>
    <w:p w:rsidR="00553687" w:rsidRDefault="00553687">
      <w:pPr>
        <w:framePr w:w="9436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8366"/>
      </w:tblGrid>
      <w:tr w:rsidR="00553687">
        <w:trPr>
          <w:trHeight w:hRule="exact" w:val="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lastRenderedPageBreak/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</w:rPr>
            </w:pPr>
            <w:r w:rsidRPr="00594098">
              <w:rPr>
                <w:rStyle w:val="2105pt1"/>
                <w:b/>
              </w:rPr>
              <w:t>2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310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Фтивазид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Хлорамбуцил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Хлорпромазин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Хлорпротиксен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Холина </w:t>
            </w:r>
            <w:proofErr w:type="spellStart"/>
            <w:r>
              <w:rPr>
                <w:rStyle w:val="2105pt1"/>
              </w:rPr>
              <w:t>альфосцерат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Цепэгинтерферон</w:t>
            </w:r>
            <w:proofErr w:type="spellEnd"/>
            <w:r>
              <w:rPr>
                <w:rStyle w:val="2105pt1"/>
              </w:rPr>
              <w:t xml:space="preserve"> альфа</w:t>
            </w:r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316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Церебролизин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317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Цертолизумаб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пэгол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318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Цетиризин</w:t>
            </w:r>
            <w:proofErr w:type="spellEnd"/>
          </w:p>
        </w:tc>
      </w:tr>
      <w:tr w:rsidR="00553687">
        <w:trPr>
          <w:trHeight w:hRule="exact" w:val="2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319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Циклесонид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320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Циклосерин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Циклоспорин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Цинакальцет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Цинкпиритион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Человеческий рекомбинантный интерферон</w:t>
            </w:r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Шприц инсулиновый</w:t>
            </w:r>
          </w:p>
        </w:tc>
      </w:tr>
      <w:tr w:rsidR="00553687">
        <w:trPr>
          <w:trHeight w:hRule="exact" w:val="2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326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Эверолимус</w:t>
            </w:r>
            <w:proofErr w:type="spellEnd"/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327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Экулизумаб</w:t>
            </w:r>
            <w:proofErr w:type="spellEnd"/>
          </w:p>
        </w:tc>
      </w:tr>
      <w:tr w:rsidR="00553687" w:rsidTr="00594098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328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Элтромбопаг</w:t>
            </w:r>
            <w:proofErr w:type="spellEnd"/>
          </w:p>
        </w:tc>
      </w:tr>
      <w:tr w:rsidR="00553687" w:rsidTr="00594098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329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Эноксапарин</w:t>
            </w:r>
            <w:proofErr w:type="spellEnd"/>
            <w:r>
              <w:rPr>
                <w:rStyle w:val="2105pt1"/>
              </w:rPr>
              <w:t xml:space="preserve"> натрия</w:t>
            </w:r>
          </w:p>
        </w:tc>
      </w:tr>
      <w:tr w:rsidR="00553687" w:rsidTr="00594098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330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Энтекавир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Эплеренон</w:t>
            </w:r>
            <w:proofErr w:type="spellEnd"/>
          </w:p>
        </w:tc>
      </w:tr>
      <w:tr w:rsidR="00553687">
        <w:trPr>
          <w:trHeight w:hRule="exact" w:val="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Эпоэтин</w:t>
            </w:r>
            <w:proofErr w:type="spellEnd"/>
            <w:r>
              <w:rPr>
                <w:rStyle w:val="2105pt1"/>
              </w:rPr>
              <w:t xml:space="preserve"> альфа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333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Эпоэтин</w:t>
            </w:r>
            <w:proofErr w:type="spellEnd"/>
            <w:r>
              <w:rPr>
                <w:rStyle w:val="2105pt1"/>
              </w:rPr>
              <w:t xml:space="preserve"> бета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Эпоэтин</w:t>
            </w:r>
            <w:proofErr w:type="spellEnd"/>
            <w:r>
              <w:rPr>
                <w:rStyle w:val="2105pt1"/>
              </w:rPr>
              <w:t xml:space="preserve"> бета (</w:t>
            </w:r>
            <w:proofErr w:type="spellStart"/>
            <w:r>
              <w:rPr>
                <w:rStyle w:val="2105pt1"/>
              </w:rPr>
              <w:t>метоксиполиэтиленгликоль</w:t>
            </w:r>
            <w:proofErr w:type="spellEnd"/>
            <w:r>
              <w:rPr>
                <w:rStyle w:val="2105pt1"/>
              </w:rPr>
              <w:t>)</w:t>
            </w:r>
          </w:p>
        </w:tc>
      </w:tr>
      <w:tr w:rsidR="00553687">
        <w:trPr>
          <w:trHeight w:hRule="exact" w:val="27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335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Эптаког</w:t>
            </w:r>
            <w:proofErr w:type="spellEnd"/>
            <w:r>
              <w:rPr>
                <w:rStyle w:val="2105pt1"/>
              </w:rPr>
              <w:t xml:space="preserve"> альфа</w:t>
            </w:r>
          </w:p>
        </w:tc>
      </w:tr>
      <w:tr w:rsidR="00553687">
        <w:trPr>
          <w:trHeight w:hRule="exact" w:val="28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336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Эсциталопрам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337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Этамбутол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338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Этанерцепт</w:t>
            </w:r>
            <w:proofErr w:type="spellEnd"/>
          </w:p>
        </w:tc>
      </w:tr>
      <w:tr w:rsidR="00553687">
        <w:trPr>
          <w:trHeight w:hRule="exact" w:val="27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339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Эторикоксиб</w:t>
            </w:r>
            <w:proofErr w:type="spellEnd"/>
          </w:p>
        </w:tc>
      </w:tr>
      <w:tr w:rsidR="00553687">
        <w:trPr>
          <w:trHeight w:hRule="exact" w:val="293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87" w:rsidRPr="00594098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ind w:right="180"/>
              <w:jc w:val="right"/>
              <w:rPr>
                <w:b/>
              </w:rPr>
            </w:pPr>
            <w:r w:rsidRPr="00594098">
              <w:rPr>
                <w:rStyle w:val="2105pt1"/>
                <w:b/>
              </w:rPr>
              <w:t>340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372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Этосуксимид</w:t>
            </w:r>
            <w:proofErr w:type="spellEnd"/>
          </w:p>
        </w:tc>
      </w:tr>
    </w:tbl>
    <w:p w:rsidR="00553687" w:rsidRDefault="00553687">
      <w:pPr>
        <w:framePr w:w="9372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p w:rsidR="00553687" w:rsidRDefault="00163AD2">
      <w:pPr>
        <w:pStyle w:val="20"/>
        <w:shd w:val="clear" w:color="auto" w:fill="auto"/>
        <w:spacing w:before="211" w:after="0" w:line="260" w:lineRule="exact"/>
        <w:ind w:left="380" w:right="300"/>
      </w:pPr>
      <w:r>
        <w:t>Примечание. При определении потребности в лекарственных препаратах допускается включение иных препаратов или медицинских изделий, необходимых по жизненным показаниям, по решению Комиссии Комитета по здравоохранению по лекарственному обеспечению отдельных категорий жителей Санкт-Петербурга.</w:t>
      </w: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594098" w:rsidRDefault="00594098">
      <w:pPr>
        <w:pStyle w:val="50"/>
        <w:shd w:val="clear" w:color="auto" w:fill="auto"/>
        <w:spacing w:line="220" w:lineRule="exact"/>
        <w:ind w:right="260"/>
        <w:jc w:val="right"/>
      </w:pPr>
    </w:p>
    <w:p w:rsidR="006558DE" w:rsidRDefault="006558DE">
      <w:pPr>
        <w:pStyle w:val="50"/>
        <w:shd w:val="clear" w:color="auto" w:fill="auto"/>
        <w:spacing w:line="220" w:lineRule="exact"/>
        <w:ind w:right="260"/>
        <w:jc w:val="right"/>
      </w:pPr>
    </w:p>
    <w:p w:rsidR="006558DE" w:rsidRDefault="006558DE">
      <w:pPr>
        <w:pStyle w:val="50"/>
        <w:shd w:val="clear" w:color="auto" w:fill="auto"/>
        <w:spacing w:line="220" w:lineRule="exact"/>
        <w:ind w:right="260"/>
        <w:jc w:val="right"/>
      </w:pPr>
    </w:p>
    <w:p w:rsidR="006558DE" w:rsidRDefault="006558DE">
      <w:pPr>
        <w:pStyle w:val="50"/>
        <w:shd w:val="clear" w:color="auto" w:fill="auto"/>
        <w:spacing w:line="220" w:lineRule="exact"/>
        <w:ind w:right="260"/>
        <w:jc w:val="right"/>
      </w:pPr>
    </w:p>
    <w:p w:rsidR="006558DE" w:rsidRDefault="006558DE">
      <w:pPr>
        <w:pStyle w:val="50"/>
        <w:shd w:val="clear" w:color="auto" w:fill="auto"/>
        <w:spacing w:line="220" w:lineRule="exact"/>
        <w:ind w:right="260"/>
        <w:jc w:val="right"/>
      </w:pPr>
    </w:p>
    <w:p w:rsidR="006558DE" w:rsidRDefault="006558DE">
      <w:pPr>
        <w:pStyle w:val="50"/>
        <w:shd w:val="clear" w:color="auto" w:fill="auto"/>
        <w:spacing w:line="220" w:lineRule="exact"/>
        <w:ind w:right="260"/>
        <w:jc w:val="right"/>
      </w:pPr>
    </w:p>
    <w:p w:rsidR="006558DE" w:rsidRDefault="006558DE">
      <w:pPr>
        <w:pStyle w:val="50"/>
        <w:shd w:val="clear" w:color="auto" w:fill="auto"/>
        <w:spacing w:line="220" w:lineRule="exact"/>
        <w:ind w:right="260"/>
        <w:jc w:val="right"/>
      </w:pPr>
    </w:p>
    <w:p w:rsidR="00553687" w:rsidRDefault="00163AD2">
      <w:pPr>
        <w:pStyle w:val="50"/>
        <w:shd w:val="clear" w:color="auto" w:fill="auto"/>
        <w:spacing w:line="220" w:lineRule="exact"/>
        <w:ind w:right="260"/>
        <w:jc w:val="right"/>
      </w:pPr>
      <w:r>
        <w:lastRenderedPageBreak/>
        <w:t>Таблица 2</w:t>
      </w:r>
    </w:p>
    <w:p w:rsidR="006558DE" w:rsidRDefault="006558DE">
      <w:pPr>
        <w:pStyle w:val="50"/>
        <w:shd w:val="clear" w:color="auto" w:fill="auto"/>
        <w:spacing w:after="16" w:line="220" w:lineRule="exact"/>
        <w:ind w:right="80"/>
        <w:jc w:val="center"/>
        <w:rPr>
          <w:rStyle w:val="53pt"/>
          <w:b/>
          <w:bCs/>
        </w:rPr>
      </w:pPr>
    </w:p>
    <w:p w:rsidR="006558DE" w:rsidRDefault="006558DE">
      <w:pPr>
        <w:pStyle w:val="50"/>
        <w:shd w:val="clear" w:color="auto" w:fill="auto"/>
        <w:spacing w:after="16" w:line="220" w:lineRule="exact"/>
        <w:ind w:right="80"/>
        <w:jc w:val="center"/>
        <w:rPr>
          <w:rStyle w:val="53pt"/>
          <w:b/>
          <w:bCs/>
        </w:rPr>
      </w:pPr>
    </w:p>
    <w:p w:rsidR="006558DE" w:rsidRDefault="006558DE">
      <w:pPr>
        <w:pStyle w:val="50"/>
        <w:shd w:val="clear" w:color="auto" w:fill="auto"/>
        <w:spacing w:after="16" w:line="220" w:lineRule="exact"/>
        <w:ind w:right="80"/>
        <w:jc w:val="center"/>
        <w:rPr>
          <w:rStyle w:val="53pt"/>
          <w:b/>
          <w:bCs/>
        </w:rPr>
      </w:pPr>
    </w:p>
    <w:p w:rsidR="00553687" w:rsidRDefault="00163AD2">
      <w:pPr>
        <w:pStyle w:val="50"/>
        <w:shd w:val="clear" w:color="auto" w:fill="auto"/>
        <w:spacing w:after="16" w:line="220" w:lineRule="exact"/>
        <w:ind w:right="80"/>
        <w:jc w:val="center"/>
      </w:pPr>
      <w:r>
        <w:rPr>
          <w:rStyle w:val="53pt"/>
          <w:b/>
          <w:bCs/>
        </w:rPr>
        <w:t>ПЕРЕЧЕНЬ</w:t>
      </w:r>
      <w:r>
        <w:rPr>
          <w:rStyle w:val="53pt"/>
          <w:b/>
          <w:bCs/>
        </w:rPr>
        <w:br/>
      </w:r>
      <w:r>
        <w:t>лекарственных препаратов, отпускаемых населению в соответствии</w:t>
      </w:r>
      <w:r>
        <w:br/>
        <w:t>с Перечнем групп населения, при амбулаторном лечении которых лекарственные</w:t>
      </w:r>
      <w:r>
        <w:br/>
        <w:t>средства отпускаются по рецептам врачей с 50-процентной скидкой</w:t>
      </w:r>
    </w:p>
    <w:p w:rsidR="006558DE" w:rsidRDefault="006558DE">
      <w:pPr>
        <w:pStyle w:val="50"/>
        <w:shd w:val="clear" w:color="auto" w:fill="auto"/>
        <w:spacing w:after="16" w:line="220" w:lineRule="exact"/>
        <w:ind w:right="8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8626"/>
      </w:tblGrid>
      <w:tr w:rsidR="00553687">
        <w:trPr>
          <w:trHeight w:hRule="exact" w:val="31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right"/>
            </w:pPr>
            <w:r>
              <w:rPr>
                <w:rStyle w:val="2105pt2"/>
              </w:rPr>
              <w:t xml:space="preserve">№ </w:t>
            </w:r>
            <w:proofErr w:type="gramStart"/>
            <w:r>
              <w:rPr>
                <w:rStyle w:val="2105pt2"/>
              </w:rPr>
              <w:t>п</w:t>
            </w:r>
            <w:proofErr w:type="gramEnd"/>
            <w:r>
              <w:rPr>
                <w:rStyle w:val="2105pt2"/>
              </w:rPr>
              <w:t>/п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Международное непатентованное наименование лекарственного средства</w:t>
            </w:r>
          </w:p>
        </w:tc>
      </w:tr>
      <w:tr w:rsidR="00553687">
        <w:trPr>
          <w:trHeight w:hRule="exact" w:val="2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left="340"/>
              <w:jc w:val="left"/>
            </w:pPr>
            <w:r>
              <w:rPr>
                <w:rStyle w:val="2105pt2"/>
              </w:rPr>
              <w:t>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2"/>
              </w:rPr>
              <w:t>2</w:t>
            </w:r>
          </w:p>
        </w:tc>
      </w:tr>
      <w:tr w:rsidR="00553687">
        <w:trPr>
          <w:trHeight w:hRule="exact" w:val="29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t xml:space="preserve">    </w:t>
            </w:r>
            <w:r w:rsidRPr="006558DE">
              <w:rPr>
                <w:b/>
              </w:rPr>
              <w:t>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Амлодипин</w:t>
            </w:r>
            <w:proofErr w:type="spellEnd"/>
          </w:p>
        </w:tc>
      </w:tr>
      <w:tr w:rsidR="00553687">
        <w:trPr>
          <w:trHeight w:hRule="exact" w:val="27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Аторвастатин</w:t>
            </w:r>
            <w:proofErr w:type="spellEnd"/>
          </w:p>
        </w:tc>
      </w:tr>
      <w:tr w:rsidR="00553687">
        <w:trPr>
          <w:trHeight w:hRule="exact" w:val="27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Ацетилсалициловая кислота</w:t>
            </w:r>
          </w:p>
        </w:tc>
      </w:tr>
      <w:tr w:rsidR="00553687">
        <w:trPr>
          <w:trHeight w:hRule="exact" w:val="25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Бисопролол</w:t>
            </w:r>
            <w:proofErr w:type="spellEnd"/>
          </w:p>
        </w:tc>
      </w:tr>
      <w:tr w:rsidR="00553687">
        <w:trPr>
          <w:trHeight w:hRule="exact" w:val="28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Валсартан</w:t>
            </w:r>
            <w:proofErr w:type="spellEnd"/>
          </w:p>
        </w:tc>
      </w:tr>
      <w:tr w:rsidR="00553687">
        <w:trPr>
          <w:trHeight w:hRule="exact" w:val="29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Варфарин</w:t>
            </w:r>
            <w:proofErr w:type="spellEnd"/>
          </w:p>
        </w:tc>
      </w:tr>
      <w:tr w:rsidR="00553687">
        <w:trPr>
          <w:trHeight w:hRule="exact" w:val="27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7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 xml:space="preserve">Г </w:t>
            </w:r>
            <w:proofErr w:type="spellStart"/>
            <w:r>
              <w:rPr>
                <w:rStyle w:val="2105pt1"/>
              </w:rPr>
              <w:t>есперидин+Диосмин</w:t>
            </w:r>
            <w:proofErr w:type="spellEnd"/>
          </w:p>
        </w:tc>
      </w:tr>
      <w:tr w:rsidR="00553687">
        <w:trPr>
          <w:trHeight w:hRule="exact" w:val="27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8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Ивабрадина</w:t>
            </w:r>
            <w:proofErr w:type="spellEnd"/>
            <w:r>
              <w:rPr>
                <w:rStyle w:val="2105pt1"/>
              </w:rPr>
              <w:t xml:space="preserve"> гидрохлорид</w:t>
            </w:r>
          </w:p>
        </w:tc>
      </w:tr>
      <w:tr w:rsidR="00553687">
        <w:trPr>
          <w:trHeight w:hRule="exact" w:val="2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163AD2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ind w:right="240"/>
              <w:jc w:val="center"/>
              <w:rPr>
                <w:b/>
              </w:rPr>
            </w:pPr>
            <w:r w:rsidRPr="006558DE">
              <w:rPr>
                <w:rStyle w:val="2105pt1"/>
                <w:b/>
              </w:rPr>
              <w:t>9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Интерферон альфа</w:t>
            </w:r>
          </w:p>
        </w:tc>
      </w:tr>
      <w:tr w:rsidR="00553687">
        <w:trPr>
          <w:trHeight w:hRule="exact" w:val="24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10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Латанопрост</w:t>
            </w:r>
            <w:proofErr w:type="spellEnd"/>
          </w:p>
        </w:tc>
      </w:tr>
      <w:tr w:rsidR="00553687">
        <w:trPr>
          <w:trHeight w:hRule="exact" w:val="2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Латанопрост</w:t>
            </w:r>
            <w:proofErr w:type="spellEnd"/>
            <w:r>
              <w:rPr>
                <w:rStyle w:val="2105pt1"/>
              </w:rPr>
              <w:t xml:space="preserve"> + </w:t>
            </w:r>
            <w:proofErr w:type="spellStart"/>
            <w:r>
              <w:rPr>
                <w:rStyle w:val="2105pt1"/>
              </w:rPr>
              <w:t>тимолола</w:t>
            </w:r>
            <w:proofErr w:type="spellEnd"/>
            <w:r>
              <w:rPr>
                <w:rStyle w:val="2105pt1"/>
              </w:rPr>
              <w:t xml:space="preserve"> </w:t>
            </w:r>
            <w:proofErr w:type="spellStart"/>
            <w:r>
              <w:rPr>
                <w:rStyle w:val="2105pt1"/>
              </w:rPr>
              <w:t>малеат</w:t>
            </w:r>
            <w:proofErr w:type="spellEnd"/>
          </w:p>
        </w:tc>
      </w:tr>
      <w:tr w:rsidR="00553687">
        <w:trPr>
          <w:trHeight w:hRule="exact" w:val="28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1"/>
              </w:rPr>
              <w:t>Панкреатин</w:t>
            </w:r>
          </w:p>
        </w:tc>
      </w:tr>
      <w:tr w:rsidR="00553687">
        <w:trPr>
          <w:trHeight w:hRule="exact" w:val="25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Периндоприл</w:t>
            </w:r>
            <w:proofErr w:type="spellEnd"/>
          </w:p>
        </w:tc>
      </w:tr>
      <w:tr w:rsidR="00553687">
        <w:trPr>
          <w:trHeight w:hRule="exact" w:val="28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Пэгинтерферон</w:t>
            </w:r>
            <w:proofErr w:type="spellEnd"/>
            <w:r>
              <w:rPr>
                <w:rStyle w:val="2105pt1"/>
              </w:rPr>
              <w:t xml:space="preserve"> альфа</w:t>
            </w:r>
          </w:p>
        </w:tc>
      </w:tr>
      <w:tr w:rsidR="00553687" w:rsidTr="006558DE">
        <w:trPr>
          <w:trHeight w:hRule="exact" w:val="27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tabs>
                <w:tab w:val="left" w:leader="underscore" w:pos="494"/>
              </w:tabs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Рибавирин</w:t>
            </w:r>
            <w:proofErr w:type="spellEnd"/>
          </w:p>
        </w:tc>
      </w:tr>
      <w:tr w:rsidR="00553687" w:rsidTr="006558DE">
        <w:trPr>
          <w:trHeight w:hRule="exact" w:val="26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Симвастатин</w:t>
            </w:r>
            <w:proofErr w:type="spellEnd"/>
          </w:p>
        </w:tc>
      </w:tr>
      <w:tr w:rsidR="00553687" w:rsidTr="006558DE">
        <w:trPr>
          <w:trHeight w:hRule="exact" w:val="27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687" w:rsidRPr="006558DE" w:rsidRDefault="006558DE" w:rsidP="006558DE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rPr>
                <w:b/>
              </w:rPr>
            </w:pPr>
            <w:r>
              <w:rPr>
                <w:rStyle w:val="2105pt1"/>
                <w:b/>
              </w:rPr>
              <w:t xml:space="preserve">    </w:t>
            </w:r>
            <w:r w:rsidR="00163AD2" w:rsidRPr="006558DE">
              <w:rPr>
                <w:rStyle w:val="2105pt1"/>
                <w:b/>
              </w:rPr>
              <w:t>17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687" w:rsidRDefault="00163AD2">
            <w:pPr>
              <w:pStyle w:val="20"/>
              <w:framePr w:w="9434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proofErr w:type="spellStart"/>
            <w:r>
              <w:rPr>
                <w:rStyle w:val="2105pt1"/>
              </w:rPr>
              <w:t>Урсодезоксихолевая</w:t>
            </w:r>
            <w:proofErr w:type="spellEnd"/>
            <w:r>
              <w:rPr>
                <w:rStyle w:val="2105pt1"/>
              </w:rPr>
              <w:t xml:space="preserve"> кислота</w:t>
            </w:r>
          </w:p>
        </w:tc>
      </w:tr>
    </w:tbl>
    <w:p w:rsidR="00553687" w:rsidRDefault="00553687">
      <w:pPr>
        <w:framePr w:w="9434" w:wrap="notBeside" w:vAnchor="text" w:hAnchor="text" w:xAlign="center" w:y="1"/>
        <w:rPr>
          <w:sz w:val="2"/>
          <w:szCs w:val="2"/>
        </w:rPr>
      </w:pPr>
    </w:p>
    <w:p w:rsidR="00553687" w:rsidRDefault="00553687">
      <w:pPr>
        <w:rPr>
          <w:sz w:val="2"/>
          <w:szCs w:val="2"/>
        </w:rPr>
      </w:pPr>
    </w:p>
    <w:p w:rsidR="00553687" w:rsidRDefault="00163AD2" w:rsidP="006558DE">
      <w:pPr>
        <w:pStyle w:val="20"/>
        <w:shd w:val="clear" w:color="auto" w:fill="auto"/>
        <w:spacing w:before="203" w:after="0" w:line="266" w:lineRule="exact"/>
        <w:ind w:left="340" w:right="260"/>
      </w:pPr>
      <w: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sectPr w:rsidR="00553687" w:rsidSect="006558DE">
      <w:headerReference w:type="default" r:id="rId9"/>
      <w:pgSz w:w="11900" w:h="16840"/>
      <w:pgMar w:top="567" w:right="552" w:bottom="1198" w:left="766" w:header="0" w:footer="3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8F" w:rsidRDefault="0066628F">
      <w:r>
        <w:separator/>
      </w:r>
    </w:p>
  </w:endnote>
  <w:endnote w:type="continuationSeparator" w:id="0">
    <w:p w:rsidR="0066628F" w:rsidRDefault="006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8F" w:rsidRDefault="0066628F"/>
  </w:footnote>
  <w:footnote w:type="continuationSeparator" w:id="0">
    <w:p w:rsidR="0066628F" w:rsidRDefault="00666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8" w:rsidRDefault="005940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98" w:rsidRDefault="00594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B5D"/>
    <w:multiLevelType w:val="multilevel"/>
    <w:tmpl w:val="E66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C0D04"/>
    <w:multiLevelType w:val="multilevel"/>
    <w:tmpl w:val="19F2D76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87"/>
    <w:rsid w:val="00163AD2"/>
    <w:rsid w:val="002B067D"/>
    <w:rsid w:val="00386712"/>
    <w:rsid w:val="00553687"/>
    <w:rsid w:val="00594098"/>
    <w:rsid w:val="006558DE"/>
    <w:rsid w:val="0066628F"/>
    <w:rsid w:val="00C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1pt">
    <w:name w:val="Основной текст (2) + 13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rebuchetMS105pt">
    <w:name w:val="Колонтитул + Trebuchet MS;10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4pt">
    <w:name w:val="Основной текст (2) + 10;5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ulim4pt">
    <w:name w:val="Основной текст (2) + Gulim;4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Arial65pt">
    <w:name w:val="Основной текст (7) + Arial;6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60">
    <w:name w:val="Основной текст (2) + 9;5 pt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en-US" w:eastAsia="en-US" w:bidi="en-US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66">
    <w:name w:val="Основной текст (2) + 8;5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">
    <w:name w:val="Колонтитул + 6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5pt0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480" w:line="304" w:lineRule="exact"/>
      <w:ind w:firstLine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6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264" w:lineRule="exact"/>
      <w:ind w:hanging="20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5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17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16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3" w:lineRule="exact"/>
      <w:ind w:firstLine="540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Balloon Text"/>
    <w:basedOn w:val="a"/>
    <w:link w:val="ac"/>
    <w:uiPriority w:val="99"/>
    <w:semiHidden/>
    <w:unhideWhenUsed/>
    <w:rsid w:val="00594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0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1pt">
    <w:name w:val="Основной текст (2) + 13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rebuchetMS105pt">
    <w:name w:val="Колонтитул + Trebuchet MS;10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4pt">
    <w:name w:val="Основной текст (2) + 10;5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ulim4pt">
    <w:name w:val="Основной текст (2) + Gulim;4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1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0pt">
    <w:name w:val="Основной текст (2) + Arial Narrow;1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Arial65pt">
    <w:name w:val="Основной текст (7) + Arial;6;5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60">
    <w:name w:val="Основной текст (2) + 9;5 pt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lang w:val="en-US" w:eastAsia="en-US" w:bidi="en-US"/>
    </w:rPr>
  </w:style>
  <w:style w:type="character" w:customStyle="1" w:styleId="27pt0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5pt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65pt">
    <w:name w:val="Основной текст (2) + 6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66">
    <w:name w:val="Основной текст (2) + 8;5 pt;Масштаб 66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7"/>
      <w:szCs w:val="17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">
    <w:name w:val="Колонтитул + 6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5pt0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480" w:line="304" w:lineRule="exact"/>
      <w:ind w:firstLine="2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66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264" w:lineRule="exact"/>
      <w:ind w:hanging="204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5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17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16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3" w:lineRule="exact"/>
      <w:ind w:firstLine="540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Balloon Text"/>
    <w:basedOn w:val="a"/>
    <w:link w:val="ac"/>
    <w:uiPriority w:val="99"/>
    <w:semiHidden/>
    <w:unhideWhenUsed/>
    <w:rsid w:val="00594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0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smirnov dmitry</cp:lastModifiedBy>
  <cp:revision>2</cp:revision>
  <dcterms:created xsi:type="dcterms:W3CDTF">2016-03-01T10:04:00Z</dcterms:created>
  <dcterms:modified xsi:type="dcterms:W3CDTF">2016-03-01T10:04:00Z</dcterms:modified>
</cp:coreProperties>
</file>