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E6" w:rsidRDefault="002A72E6" w:rsidP="002A72E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Информированное добровольное согласие пациента на проведение ортопедического лечения</w:t>
      </w:r>
    </w:p>
    <w:p w:rsidR="002A72E6" w:rsidRDefault="002A72E6" w:rsidP="002A72E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A72E6" w:rsidRDefault="002A72E6" w:rsidP="002A72E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Настоящее добровольное соглашение  составлено в соответствии со статьями 4,5,20,21,22, 23,27 ФЗ №323 от 21.11.11г «Об охране здоровья граждан Российской Федерации », Законом о защите прав потребителей, ФЗ №326 от 29.11.10г. « Об обязательном медицинском страховании в РФ» и действующими законодательными актами.</w:t>
      </w:r>
    </w:p>
    <w:p w:rsidR="002A72E6" w:rsidRDefault="002A72E6" w:rsidP="002A72E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A72E6" w:rsidRDefault="002A72E6" w:rsidP="002A72E6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0"/>
          <w:szCs w:val="20"/>
        </w:rPr>
        <w:t>Мне, ____________________________________________, врач _______________________________________________ предоставил всю интересующую меня информацию о предстоящем лечение.</w:t>
      </w:r>
      <w:proofErr w:type="gramEnd"/>
      <w:r>
        <w:rPr>
          <w:color w:val="000000"/>
          <w:sz w:val="20"/>
          <w:szCs w:val="20"/>
        </w:rPr>
        <w:t xml:space="preserve"> Лечащий врач внимательно осмотрел полость рта, разъяснил на основании данных диагностики преимущества и сложности выбранного метода лечения. Я согласе</w:t>
      </w:r>
      <w:proofErr w:type="gramStart"/>
      <w:r>
        <w:rPr>
          <w:color w:val="000000"/>
          <w:sz w:val="20"/>
          <w:szCs w:val="20"/>
        </w:rPr>
        <w:t>н(</w:t>
      </w:r>
      <w:proofErr w:type="gramEnd"/>
      <w:r>
        <w:rPr>
          <w:color w:val="000000"/>
          <w:sz w:val="20"/>
          <w:szCs w:val="20"/>
        </w:rPr>
        <w:t>на), доверяю и предоставляю право лечащему врачу провести ортопедическое лечение дефектов зубов или (и) зубных рядов челюстей.</w:t>
      </w:r>
    </w:p>
    <w:p w:rsidR="002A72E6" w:rsidRDefault="002A72E6" w:rsidP="002A72E6">
      <w:pPr>
        <w:pStyle w:val="a3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Я ознакомлен с планом протезирования и проведения подготовительных мероприятий перед началом протезирования. Я понимаю, что перед началом курса ортопедического лечения необходимо произвести санацию и профессиональную гигиену полости рта в соответствии с рекомендациями лечащего врача.</w:t>
      </w:r>
    </w:p>
    <w:p w:rsidR="002A72E6" w:rsidRDefault="002A72E6" w:rsidP="002A72E6">
      <w:pPr>
        <w:pStyle w:val="a3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Я ознакомлен со всеми возможными альтернативными вариантами протезирования. Мне также объяснили, что при отказе от лечения могут быть: прогрессирование заболеваний пародонта, прогрессирование </w:t>
      </w:r>
      <w:proofErr w:type="spellStart"/>
      <w:r>
        <w:rPr>
          <w:color w:val="000000"/>
          <w:sz w:val="20"/>
          <w:szCs w:val="20"/>
        </w:rPr>
        <w:t>зубоальвеолярных</w:t>
      </w:r>
      <w:proofErr w:type="spellEnd"/>
      <w:r>
        <w:rPr>
          <w:color w:val="000000"/>
          <w:sz w:val="20"/>
          <w:szCs w:val="20"/>
        </w:rPr>
        <w:t xml:space="preserve"> деформаций, дальнейшее снижение эффективности функции жевания, ухудшение эстетики, перелом зуба (при отказе от покрытия зуба коронкой или накладкой после проведенного </w:t>
      </w:r>
      <w:proofErr w:type="spellStart"/>
      <w:r>
        <w:rPr>
          <w:color w:val="000000"/>
          <w:sz w:val="20"/>
          <w:szCs w:val="20"/>
        </w:rPr>
        <w:t>эндодонтического</w:t>
      </w:r>
      <w:proofErr w:type="spellEnd"/>
      <w:r>
        <w:rPr>
          <w:color w:val="000000"/>
          <w:sz w:val="20"/>
          <w:szCs w:val="20"/>
        </w:rPr>
        <w:t xml:space="preserve"> лечения), а также прогрессирование заболеваний желудочно-кишечного тракта и нервной системы.</w:t>
      </w:r>
    </w:p>
    <w:p w:rsidR="002A72E6" w:rsidRDefault="002A72E6" w:rsidP="002A72E6">
      <w:pPr>
        <w:pStyle w:val="a3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Лечащий врач понятно объяснил мне необходимость строго следовать этапам протезирования, строго соблюдать сроки, что необходимо выдерживать, для перехода к следующему этапу, чтобы уменьшить вероятность переделки протеза.</w:t>
      </w:r>
    </w:p>
    <w:p w:rsidR="002A72E6" w:rsidRDefault="002A72E6" w:rsidP="002A72E6">
      <w:pPr>
        <w:pStyle w:val="a3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Я понимаю, что зубочелюстная система в течение жизни человека подвергается возрастным изменениям (как при наличии протеза, так и без него), которые проявляются в обнажении зуба, атрофии костной ткани челюсти, </w:t>
      </w:r>
      <w:proofErr w:type="spellStart"/>
      <w:r>
        <w:rPr>
          <w:color w:val="000000"/>
          <w:sz w:val="20"/>
          <w:szCs w:val="20"/>
        </w:rPr>
        <w:t>стираемости</w:t>
      </w:r>
      <w:proofErr w:type="spellEnd"/>
      <w:r>
        <w:rPr>
          <w:color w:val="000000"/>
          <w:sz w:val="20"/>
          <w:szCs w:val="20"/>
        </w:rPr>
        <w:t xml:space="preserve"> твердой ткани зубов. Поэтому, через какое-то время, зависящее от скорости протекания процессов старения, которые строго индивидуальны у каждого человека, возникает необходимость коррекции либо переделки протеза.</w:t>
      </w:r>
    </w:p>
    <w:p w:rsidR="002A72E6" w:rsidRDefault="002A72E6" w:rsidP="002A72E6">
      <w:pPr>
        <w:pStyle w:val="a3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Я понимаю необходимость регулярных осмотров у лечащего врача и поэтому обязуюсь приходить на контрольные осмотры (по графику, оговоренному с лечащим врачом и записанному в истории болезни).</w:t>
      </w:r>
    </w:p>
    <w:p w:rsidR="002A72E6" w:rsidRDefault="002A72E6" w:rsidP="002A72E6">
      <w:pPr>
        <w:pStyle w:val="a3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Я предупрежден, что во время адаптационного периода протез (ортопедическая конструкция), установленная мне, может вызвать болевые ощущения в области верхней и нижней челюсти, натирание слизистой оболочки губ и щек, нарушение </w:t>
      </w:r>
      <w:proofErr w:type="spellStart"/>
      <w:r>
        <w:rPr>
          <w:color w:val="000000"/>
          <w:sz w:val="20"/>
          <w:szCs w:val="20"/>
        </w:rPr>
        <w:t>речеобразования</w:t>
      </w:r>
      <w:proofErr w:type="spellEnd"/>
      <w:r>
        <w:rPr>
          <w:color w:val="000000"/>
          <w:sz w:val="20"/>
          <w:szCs w:val="20"/>
        </w:rPr>
        <w:t xml:space="preserve"> и другие дискомфортные явления. Мне известно, что адаптационный период в среднем может длиться от 1 до 4 недель. При невыполнении рекомендаций ношения ортопедической конструкции и несвоевременном обращении с жалобой к лечащему врачу деньги за конструкцию, к которой я не смог привыкнуть, не возвращаются.</w:t>
      </w:r>
    </w:p>
    <w:p w:rsidR="004E4F7F" w:rsidRDefault="004E4F7F"/>
    <w:sectPr w:rsidR="004E4F7F" w:rsidSect="004E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72E6"/>
    <w:rsid w:val="000034A3"/>
    <w:rsid w:val="00003A99"/>
    <w:rsid w:val="00004485"/>
    <w:rsid w:val="00010860"/>
    <w:rsid w:val="00013199"/>
    <w:rsid w:val="00014F72"/>
    <w:rsid w:val="00015E22"/>
    <w:rsid w:val="00015EFC"/>
    <w:rsid w:val="000161BD"/>
    <w:rsid w:val="000173AC"/>
    <w:rsid w:val="000208A0"/>
    <w:rsid w:val="00021036"/>
    <w:rsid w:val="00021909"/>
    <w:rsid w:val="00024546"/>
    <w:rsid w:val="00025018"/>
    <w:rsid w:val="0002673A"/>
    <w:rsid w:val="000277CB"/>
    <w:rsid w:val="000277EA"/>
    <w:rsid w:val="0003273E"/>
    <w:rsid w:val="00036082"/>
    <w:rsid w:val="00041D05"/>
    <w:rsid w:val="00044C3B"/>
    <w:rsid w:val="00045A84"/>
    <w:rsid w:val="00051E07"/>
    <w:rsid w:val="00054347"/>
    <w:rsid w:val="0005571D"/>
    <w:rsid w:val="00055F11"/>
    <w:rsid w:val="00057555"/>
    <w:rsid w:val="000614BB"/>
    <w:rsid w:val="00061B64"/>
    <w:rsid w:val="000644F8"/>
    <w:rsid w:val="00065301"/>
    <w:rsid w:val="000659A4"/>
    <w:rsid w:val="0007384C"/>
    <w:rsid w:val="00074C8E"/>
    <w:rsid w:val="00075D12"/>
    <w:rsid w:val="000773C7"/>
    <w:rsid w:val="00077646"/>
    <w:rsid w:val="00077AEF"/>
    <w:rsid w:val="000817FD"/>
    <w:rsid w:val="0008348D"/>
    <w:rsid w:val="00085146"/>
    <w:rsid w:val="000954A2"/>
    <w:rsid w:val="000A017F"/>
    <w:rsid w:val="000A0216"/>
    <w:rsid w:val="000B0A24"/>
    <w:rsid w:val="000B0FD0"/>
    <w:rsid w:val="000B2494"/>
    <w:rsid w:val="000B46AE"/>
    <w:rsid w:val="000B5285"/>
    <w:rsid w:val="000B773D"/>
    <w:rsid w:val="000C2CDC"/>
    <w:rsid w:val="000C44C8"/>
    <w:rsid w:val="000C527E"/>
    <w:rsid w:val="000C737E"/>
    <w:rsid w:val="000D0F92"/>
    <w:rsid w:val="000D17CE"/>
    <w:rsid w:val="000D20F3"/>
    <w:rsid w:val="000D2588"/>
    <w:rsid w:val="000D5905"/>
    <w:rsid w:val="000D5F7B"/>
    <w:rsid w:val="000E4D39"/>
    <w:rsid w:val="000E6B5D"/>
    <w:rsid w:val="000F293B"/>
    <w:rsid w:val="000F3027"/>
    <w:rsid w:val="000F3B22"/>
    <w:rsid w:val="000F3BE9"/>
    <w:rsid w:val="000F4D30"/>
    <w:rsid w:val="000F6D98"/>
    <w:rsid w:val="000F7D75"/>
    <w:rsid w:val="00100A9F"/>
    <w:rsid w:val="0010358C"/>
    <w:rsid w:val="00104817"/>
    <w:rsid w:val="00107173"/>
    <w:rsid w:val="001121F1"/>
    <w:rsid w:val="00112232"/>
    <w:rsid w:val="00115A3B"/>
    <w:rsid w:val="00116921"/>
    <w:rsid w:val="0011779D"/>
    <w:rsid w:val="001200A7"/>
    <w:rsid w:val="0012024A"/>
    <w:rsid w:val="001208FB"/>
    <w:rsid w:val="001209C1"/>
    <w:rsid w:val="00125D31"/>
    <w:rsid w:val="00126B11"/>
    <w:rsid w:val="00130CEE"/>
    <w:rsid w:val="001310DA"/>
    <w:rsid w:val="00132080"/>
    <w:rsid w:val="00133233"/>
    <w:rsid w:val="00134DB5"/>
    <w:rsid w:val="001360D8"/>
    <w:rsid w:val="00142185"/>
    <w:rsid w:val="0014219D"/>
    <w:rsid w:val="00142CED"/>
    <w:rsid w:val="00144086"/>
    <w:rsid w:val="001446AC"/>
    <w:rsid w:val="00145122"/>
    <w:rsid w:val="0015050E"/>
    <w:rsid w:val="00151F6E"/>
    <w:rsid w:val="00154215"/>
    <w:rsid w:val="001547B6"/>
    <w:rsid w:val="00161065"/>
    <w:rsid w:val="0016402D"/>
    <w:rsid w:val="001661C8"/>
    <w:rsid w:val="0016670A"/>
    <w:rsid w:val="00167897"/>
    <w:rsid w:val="00167CD0"/>
    <w:rsid w:val="001701A9"/>
    <w:rsid w:val="00174100"/>
    <w:rsid w:val="00174184"/>
    <w:rsid w:val="0017631A"/>
    <w:rsid w:val="00184679"/>
    <w:rsid w:val="00185B06"/>
    <w:rsid w:val="00190F68"/>
    <w:rsid w:val="00192A45"/>
    <w:rsid w:val="001964C5"/>
    <w:rsid w:val="0019667F"/>
    <w:rsid w:val="00196B6F"/>
    <w:rsid w:val="001A3308"/>
    <w:rsid w:val="001A3E95"/>
    <w:rsid w:val="001A4490"/>
    <w:rsid w:val="001A5F56"/>
    <w:rsid w:val="001A6C9A"/>
    <w:rsid w:val="001A766B"/>
    <w:rsid w:val="001B1D1F"/>
    <w:rsid w:val="001B404A"/>
    <w:rsid w:val="001B52DF"/>
    <w:rsid w:val="001B5866"/>
    <w:rsid w:val="001B7F23"/>
    <w:rsid w:val="001C0D0E"/>
    <w:rsid w:val="001C453A"/>
    <w:rsid w:val="001C495B"/>
    <w:rsid w:val="001C4A80"/>
    <w:rsid w:val="001D0204"/>
    <w:rsid w:val="001D2051"/>
    <w:rsid w:val="001D3BAF"/>
    <w:rsid w:val="001D4F67"/>
    <w:rsid w:val="001D55FD"/>
    <w:rsid w:val="001D5CB0"/>
    <w:rsid w:val="001D5EBF"/>
    <w:rsid w:val="001D67B1"/>
    <w:rsid w:val="001E17EA"/>
    <w:rsid w:val="001E23A7"/>
    <w:rsid w:val="001E5C7C"/>
    <w:rsid w:val="001E6A95"/>
    <w:rsid w:val="001E7FF4"/>
    <w:rsid w:val="001F33D7"/>
    <w:rsid w:val="001F6CBA"/>
    <w:rsid w:val="0020459A"/>
    <w:rsid w:val="00207189"/>
    <w:rsid w:val="002114F1"/>
    <w:rsid w:val="00211E5C"/>
    <w:rsid w:val="00213075"/>
    <w:rsid w:val="002178D2"/>
    <w:rsid w:val="002215DA"/>
    <w:rsid w:val="00227A22"/>
    <w:rsid w:val="00231541"/>
    <w:rsid w:val="002329E5"/>
    <w:rsid w:val="00232CA6"/>
    <w:rsid w:val="0023377C"/>
    <w:rsid w:val="00234254"/>
    <w:rsid w:val="0023506B"/>
    <w:rsid w:val="002401A0"/>
    <w:rsid w:val="002417EB"/>
    <w:rsid w:val="00241870"/>
    <w:rsid w:val="00242BC2"/>
    <w:rsid w:val="00243CCF"/>
    <w:rsid w:val="00250497"/>
    <w:rsid w:val="002509EF"/>
    <w:rsid w:val="0025213B"/>
    <w:rsid w:val="0025566B"/>
    <w:rsid w:val="00260EB4"/>
    <w:rsid w:val="00266F11"/>
    <w:rsid w:val="00273248"/>
    <w:rsid w:val="00273594"/>
    <w:rsid w:val="00283BFF"/>
    <w:rsid w:val="00284EE4"/>
    <w:rsid w:val="00285FBB"/>
    <w:rsid w:val="00287611"/>
    <w:rsid w:val="00296027"/>
    <w:rsid w:val="00296721"/>
    <w:rsid w:val="002A0C9C"/>
    <w:rsid w:val="002A2A96"/>
    <w:rsid w:val="002A345E"/>
    <w:rsid w:val="002A6ED6"/>
    <w:rsid w:val="002A72E6"/>
    <w:rsid w:val="002B12F4"/>
    <w:rsid w:val="002B26B1"/>
    <w:rsid w:val="002C153C"/>
    <w:rsid w:val="002C2548"/>
    <w:rsid w:val="002C3B61"/>
    <w:rsid w:val="002D61C5"/>
    <w:rsid w:val="002D7511"/>
    <w:rsid w:val="002E526A"/>
    <w:rsid w:val="002E623D"/>
    <w:rsid w:val="002E6FB5"/>
    <w:rsid w:val="002F259E"/>
    <w:rsid w:val="002F4662"/>
    <w:rsid w:val="002F74A0"/>
    <w:rsid w:val="002F7D8F"/>
    <w:rsid w:val="00302265"/>
    <w:rsid w:val="00306394"/>
    <w:rsid w:val="003112D3"/>
    <w:rsid w:val="00311B12"/>
    <w:rsid w:val="00312B8A"/>
    <w:rsid w:val="00321947"/>
    <w:rsid w:val="003234A1"/>
    <w:rsid w:val="00324B1A"/>
    <w:rsid w:val="00327EDF"/>
    <w:rsid w:val="00330F34"/>
    <w:rsid w:val="003323D7"/>
    <w:rsid w:val="003337DD"/>
    <w:rsid w:val="00334BFC"/>
    <w:rsid w:val="00335B25"/>
    <w:rsid w:val="00335E7F"/>
    <w:rsid w:val="003445AD"/>
    <w:rsid w:val="0035408B"/>
    <w:rsid w:val="003545EB"/>
    <w:rsid w:val="00356DB9"/>
    <w:rsid w:val="003578EA"/>
    <w:rsid w:val="00357C9C"/>
    <w:rsid w:val="00357DCE"/>
    <w:rsid w:val="003601E1"/>
    <w:rsid w:val="00360B67"/>
    <w:rsid w:val="003645B7"/>
    <w:rsid w:val="0036624D"/>
    <w:rsid w:val="003679FE"/>
    <w:rsid w:val="0037180A"/>
    <w:rsid w:val="00371E36"/>
    <w:rsid w:val="00372C18"/>
    <w:rsid w:val="003759C4"/>
    <w:rsid w:val="00377334"/>
    <w:rsid w:val="0038045F"/>
    <w:rsid w:val="00381070"/>
    <w:rsid w:val="003839A4"/>
    <w:rsid w:val="00386B8C"/>
    <w:rsid w:val="0039015B"/>
    <w:rsid w:val="00393AF0"/>
    <w:rsid w:val="00393FEA"/>
    <w:rsid w:val="00394777"/>
    <w:rsid w:val="003965BE"/>
    <w:rsid w:val="003973D7"/>
    <w:rsid w:val="00397563"/>
    <w:rsid w:val="003A1905"/>
    <w:rsid w:val="003A22EE"/>
    <w:rsid w:val="003A2A55"/>
    <w:rsid w:val="003B2CA9"/>
    <w:rsid w:val="003B5AA9"/>
    <w:rsid w:val="003B6653"/>
    <w:rsid w:val="003B711C"/>
    <w:rsid w:val="003B76AA"/>
    <w:rsid w:val="003C1819"/>
    <w:rsid w:val="003C60A6"/>
    <w:rsid w:val="003C66D2"/>
    <w:rsid w:val="003C7742"/>
    <w:rsid w:val="003D0CF6"/>
    <w:rsid w:val="003D1CAE"/>
    <w:rsid w:val="003D2607"/>
    <w:rsid w:val="003D31E7"/>
    <w:rsid w:val="003D5CC2"/>
    <w:rsid w:val="003D6B9C"/>
    <w:rsid w:val="003D75EE"/>
    <w:rsid w:val="003D7822"/>
    <w:rsid w:val="003D795F"/>
    <w:rsid w:val="003D7AB6"/>
    <w:rsid w:val="003E1A92"/>
    <w:rsid w:val="003F1B1C"/>
    <w:rsid w:val="003F23FF"/>
    <w:rsid w:val="003F7051"/>
    <w:rsid w:val="00400517"/>
    <w:rsid w:val="00400B7B"/>
    <w:rsid w:val="0040428B"/>
    <w:rsid w:val="00404F88"/>
    <w:rsid w:val="004069E4"/>
    <w:rsid w:val="00410C48"/>
    <w:rsid w:val="00411608"/>
    <w:rsid w:val="00411A9E"/>
    <w:rsid w:val="00413D94"/>
    <w:rsid w:val="00417765"/>
    <w:rsid w:val="0042120C"/>
    <w:rsid w:val="00421B43"/>
    <w:rsid w:val="00422050"/>
    <w:rsid w:val="00425F4E"/>
    <w:rsid w:val="00426E9E"/>
    <w:rsid w:val="00430D68"/>
    <w:rsid w:val="0043150F"/>
    <w:rsid w:val="00431803"/>
    <w:rsid w:val="00433255"/>
    <w:rsid w:val="004341AE"/>
    <w:rsid w:val="004348D7"/>
    <w:rsid w:val="004350AC"/>
    <w:rsid w:val="0043514F"/>
    <w:rsid w:val="00441DF4"/>
    <w:rsid w:val="00442E6B"/>
    <w:rsid w:val="00445A50"/>
    <w:rsid w:val="00450B97"/>
    <w:rsid w:val="00453D23"/>
    <w:rsid w:val="004551C1"/>
    <w:rsid w:val="00461931"/>
    <w:rsid w:val="00461C00"/>
    <w:rsid w:val="00462B2D"/>
    <w:rsid w:val="0046711D"/>
    <w:rsid w:val="00470D8C"/>
    <w:rsid w:val="00474105"/>
    <w:rsid w:val="00475771"/>
    <w:rsid w:val="00476E01"/>
    <w:rsid w:val="00477771"/>
    <w:rsid w:val="00477D01"/>
    <w:rsid w:val="00481635"/>
    <w:rsid w:val="004819B4"/>
    <w:rsid w:val="004835F3"/>
    <w:rsid w:val="004853BF"/>
    <w:rsid w:val="00494A40"/>
    <w:rsid w:val="00497F54"/>
    <w:rsid w:val="004A090D"/>
    <w:rsid w:val="004A15E8"/>
    <w:rsid w:val="004A310D"/>
    <w:rsid w:val="004B00CE"/>
    <w:rsid w:val="004B0273"/>
    <w:rsid w:val="004B122B"/>
    <w:rsid w:val="004B1490"/>
    <w:rsid w:val="004B16D1"/>
    <w:rsid w:val="004B4528"/>
    <w:rsid w:val="004C0828"/>
    <w:rsid w:val="004C6BDF"/>
    <w:rsid w:val="004D31B8"/>
    <w:rsid w:val="004D375A"/>
    <w:rsid w:val="004D4176"/>
    <w:rsid w:val="004D4DE4"/>
    <w:rsid w:val="004D5629"/>
    <w:rsid w:val="004D56FE"/>
    <w:rsid w:val="004D60D0"/>
    <w:rsid w:val="004D6861"/>
    <w:rsid w:val="004D6C91"/>
    <w:rsid w:val="004D6C9D"/>
    <w:rsid w:val="004E1022"/>
    <w:rsid w:val="004E1794"/>
    <w:rsid w:val="004E24BF"/>
    <w:rsid w:val="004E3485"/>
    <w:rsid w:val="004E3D6F"/>
    <w:rsid w:val="004E4790"/>
    <w:rsid w:val="004E4C28"/>
    <w:rsid w:val="004E4F7F"/>
    <w:rsid w:val="004E5263"/>
    <w:rsid w:val="004F2965"/>
    <w:rsid w:val="004F42E7"/>
    <w:rsid w:val="004F50E4"/>
    <w:rsid w:val="0050152E"/>
    <w:rsid w:val="00502086"/>
    <w:rsid w:val="0050682F"/>
    <w:rsid w:val="00510F4D"/>
    <w:rsid w:val="00515FFA"/>
    <w:rsid w:val="00520769"/>
    <w:rsid w:val="005232A3"/>
    <w:rsid w:val="00524B1D"/>
    <w:rsid w:val="00532AAA"/>
    <w:rsid w:val="00533282"/>
    <w:rsid w:val="0053572E"/>
    <w:rsid w:val="00544513"/>
    <w:rsid w:val="00545A58"/>
    <w:rsid w:val="00545C75"/>
    <w:rsid w:val="0055286F"/>
    <w:rsid w:val="0055317E"/>
    <w:rsid w:val="00561820"/>
    <w:rsid w:val="00561B68"/>
    <w:rsid w:val="00562790"/>
    <w:rsid w:val="00563BF3"/>
    <w:rsid w:val="00563C55"/>
    <w:rsid w:val="00564F59"/>
    <w:rsid w:val="00567DB5"/>
    <w:rsid w:val="00567E58"/>
    <w:rsid w:val="00570410"/>
    <w:rsid w:val="00570E8D"/>
    <w:rsid w:val="00577B85"/>
    <w:rsid w:val="005807DA"/>
    <w:rsid w:val="00580C58"/>
    <w:rsid w:val="00582D89"/>
    <w:rsid w:val="00584FC0"/>
    <w:rsid w:val="005870BE"/>
    <w:rsid w:val="005974E9"/>
    <w:rsid w:val="00597CF0"/>
    <w:rsid w:val="005A16C1"/>
    <w:rsid w:val="005A4CD4"/>
    <w:rsid w:val="005A6B3B"/>
    <w:rsid w:val="005A6F17"/>
    <w:rsid w:val="005B2902"/>
    <w:rsid w:val="005B73AC"/>
    <w:rsid w:val="005C09DC"/>
    <w:rsid w:val="005C4702"/>
    <w:rsid w:val="005C7926"/>
    <w:rsid w:val="005C7DE9"/>
    <w:rsid w:val="005D320B"/>
    <w:rsid w:val="005D4D27"/>
    <w:rsid w:val="005D5623"/>
    <w:rsid w:val="005D6157"/>
    <w:rsid w:val="005E00E2"/>
    <w:rsid w:val="005E0388"/>
    <w:rsid w:val="005E0EB2"/>
    <w:rsid w:val="005E43CB"/>
    <w:rsid w:val="005E5326"/>
    <w:rsid w:val="005E5C7E"/>
    <w:rsid w:val="005E622F"/>
    <w:rsid w:val="005F1665"/>
    <w:rsid w:val="005F2FBF"/>
    <w:rsid w:val="005F6819"/>
    <w:rsid w:val="0060157A"/>
    <w:rsid w:val="00601ED5"/>
    <w:rsid w:val="006023D0"/>
    <w:rsid w:val="00602837"/>
    <w:rsid w:val="00604374"/>
    <w:rsid w:val="00606173"/>
    <w:rsid w:val="00606774"/>
    <w:rsid w:val="006068F0"/>
    <w:rsid w:val="006100F9"/>
    <w:rsid w:val="00610294"/>
    <w:rsid w:val="0061116E"/>
    <w:rsid w:val="0061749F"/>
    <w:rsid w:val="00620944"/>
    <w:rsid w:val="00622EF2"/>
    <w:rsid w:val="00625756"/>
    <w:rsid w:val="00630485"/>
    <w:rsid w:val="00631FEB"/>
    <w:rsid w:val="006348AB"/>
    <w:rsid w:val="0063615A"/>
    <w:rsid w:val="006377FF"/>
    <w:rsid w:val="00640DDD"/>
    <w:rsid w:val="00641E91"/>
    <w:rsid w:val="00642FAE"/>
    <w:rsid w:val="00643A12"/>
    <w:rsid w:val="00645A38"/>
    <w:rsid w:val="006502B9"/>
    <w:rsid w:val="00651EA8"/>
    <w:rsid w:val="0065563E"/>
    <w:rsid w:val="006558D1"/>
    <w:rsid w:val="0067155E"/>
    <w:rsid w:val="006722F4"/>
    <w:rsid w:val="00672FD8"/>
    <w:rsid w:val="00673B66"/>
    <w:rsid w:val="0067580D"/>
    <w:rsid w:val="00675AD1"/>
    <w:rsid w:val="006764E1"/>
    <w:rsid w:val="00682C63"/>
    <w:rsid w:val="006860A7"/>
    <w:rsid w:val="00687729"/>
    <w:rsid w:val="00692DBB"/>
    <w:rsid w:val="00695602"/>
    <w:rsid w:val="00695F5C"/>
    <w:rsid w:val="006A28D2"/>
    <w:rsid w:val="006A5B3A"/>
    <w:rsid w:val="006A6698"/>
    <w:rsid w:val="006B0C2C"/>
    <w:rsid w:val="006B187E"/>
    <w:rsid w:val="006B3A14"/>
    <w:rsid w:val="006B3A3C"/>
    <w:rsid w:val="006C31F1"/>
    <w:rsid w:val="006C43C9"/>
    <w:rsid w:val="006C463C"/>
    <w:rsid w:val="006C47F7"/>
    <w:rsid w:val="006C4BBA"/>
    <w:rsid w:val="006C525E"/>
    <w:rsid w:val="006C5AA8"/>
    <w:rsid w:val="006D2A7F"/>
    <w:rsid w:val="006D5998"/>
    <w:rsid w:val="006E0249"/>
    <w:rsid w:val="006E098A"/>
    <w:rsid w:val="006E0BD0"/>
    <w:rsid w:val="006E2D49"/>
    <w:rsid w:val="006E62BF"/>
    <w:rsid w:val="006F1B6B"/>
    <w:rsid w:val="006F1CC8"/>
    <w:rsid w:val="006F2853"/>
    <w:rsid w:val="006F36BF"/>
    <w:rsid w:val="006F3C4A"/>
    <w:rsid w:val="006F66A3"/>
    <w:rsid w:val="006F702F"/>
    <w:rsid w:val="006F79A7"/>
    <w:rsid w:val="0070302C"/>
    <w:rsid w:val="007051A2"/>
    <w:rsid w:val="00705599"/>
    <w:rsid w:val="00705B27"/>
    <w:rsid w:val="00705D3F"/>
    <w:rsid w:val="007062DC"/>
    <w:rsid w:val="00707CAE"/>
    <w:rsid w:val="00712830"/>
    <w:rsid w:val="0071310A"/>
    <w:rsid w:val="00714187"/>
    <w:rsid w:val="007242F7"/>
    <w:rsid w:val="00727D1A"/>
    <w:rsid w:val="007329D1"/>
    <w:rsid w:val="007350E4"/>
    <w:rsid w:val="00736392"/>
    <w:rsid w:val="007363A8"/>
    <w:rsid w:val="00740E10"/>
    <w:rsid w:val="00750926"/>
    <w:rsid w:val="00750ED2"/>
    <w:rsid w:val="00751735"/>
    <w:rsid w:val="00751ADD"/>
    <w:rsid w:val="00756C8E"/>
    <w:rsid w:val="00761DE1"/>
    <w:rsid w:val="00764025"/>
    <w:rsid w:val="007744DD"/>
    <w:rsid w:val="00776775"/>
    <w:rsid w:val="00777A0B"/>
    <w:rsid w:val="00777A72"/>
    <w:rsid w:val="0078037F"/>
    <w:rsid w:val="00780F12"/>
    <w:rsid w:val="00782D2C"/>
    <w:rsid w:val="00786B9D"/>
    <w:rsid w:val="0078783F"/>
    <w:rsid w:val="00790D2A"/>
    <w:rsid w:val="0079120F"/>
    <w:rsid w:val="007955B0"/>
    <w:rsid w:val="007A006B"/>
    <w:rsid w:val="007A2809"/>
    <w:rsid w:val="007A2F2E"/>
    <w:rsid w:val="007A316F"/>
    <w:rsid w:val="007A552F"/>
    <w:rsid w:val="007A6F0F"/>
    <w:rsid w:val="007B0014"/>
    <w:rsid w:val="007B01C1"/>
    <w:rsid w:val="007B048C"/>
    <w:rsid w:val="007B071F"/>
    <w:rsid w:val="007B111C"/>
    <w:rsid w:val="007B2157"/>
    <w:rsid w:val="007B56D4"/>
    <w:rsid w:val="007B5E77"/>
    <w:rsid w:val="007B6C39"/>
    <w:rsid w:val="007C0959"/>
    <w:rsid w:val="007C6CDA"/>
    <w:rsid w:val="007D0596"/>
    <w:rsid w:val="007E0566"/>
    <w:rsid w:val="007E0EC6"/>
    <w:rsid w:val="007E1BBC"/>
    <w:rsid w:val="007E1FA5"/>
    <w:rsid w:val="007E4F4C"/>
    <w:rsid w:val="007E5F6F"/>
    <w:rsid w:val="007E6A6A"/>
    <w:rsid w:val="007F350F"/>
    <w:rsid w:val="007F3D84"/>
    <w:rsid w:val="007F4600"/>
    <w:rsid w:val="007F4A04"/>
    <w:rsid w:val="007F6829"/>
    <w:rsid w:val="00800938"/>
    <w:rsid w:val="00804511"/>
    <w:rsid w:val="00804897"/>
    <w:rsid w:val="00804B27"/>
    <w:rsid w:val="00810360"/>
    <w:rsid w:val="00810D17"/>
    <w:rsid w:val="00811DAB"/>
    <w:rsid w:val="0081253E"/>
    <w:rsid w:val="008140A0"/>
    <w:rsid w:val="00816414"/>
    <w:rsid w:val="008178B4"/>
    <w:rsid w:val="00817D13"/>
    <w:rsid w:val="00824CCE"/>
    <w:rsid w:val="0082779B"/>
    <w:rsid w:val="00830528"/>
    <w:rsid w:val="00835C0A"/>
    <w:rsid w:val="00840E3D"/>
    <w:rsid w:val="008418CD"/>
    <w:rsid w:val="008445E7"/>
    <w:rsid w:val="00844BCD"/>
    <w:rsid w:val="0084511D"/>
    <w:rsid w:val="00846D77"/>
    <w:rsid w:val="00854410"/>
    <w:rsid w:val="00857517"/>
    <w:rsid w:val="008610D3"/>
    <w:rsid w:val="008640EA"/>
    <w:rsid w:val="0086739C"/>
    <w:rsid w:val="008677ED"/>
    <w:rsid w:val="00874D08"/>
    <w:rsid w:val="00875C95"/>
    <w:rsid w:val="00875D87"/>
    <w:rsid w:val="0088204A"/>
    <w:rsid w:val="00883362"/>
    <w:rsid w:val="00883D66"/>
    <w:rsid w:val="0088514C"/>
    <w:rsid w:val="008911E4"/>
    <w:rsid w:val="00894ED0"/>
    <w:rsid w:val="00896128"/>
    <w:rsid w:val="00897680"/>
    <w:rsid w:val="008A04DF"/>
    <w:rsid w:val="008A13DB"/>
    <w:rsid w:val="008A272E"/>
    <w:rsid w:val="008A344A"/>
    <w:rsid w:val="008A6881"/>
    <w:rsid w:val="008B04F1"/>
    <w:rsid w:val="008B1E79"/>
    <w:rsid w:val="008B2060"/>
    <w:rsid w:val="008B28D0"/>
    <w:rsid w:val="008B4B47"/>
    <w:rsid w:val="008C1EFB"/>
    <w:rsid w:val="008C2524"/>
    <w:rsid w:val="008C49F6"/>
    <w:rsid w:val="008C5648"/>
    <w:rsid w:val="008C5ADB"/>
    <w:rsid w:val="008D044B"/>
    <w:rsid w:val="008D0AF4"/>
    <w:rsid w:val="008D3BC9"/>
    <w:rsid w:val="008D6766"/>
    <w:rsid w:val="008D71DE"/>
    <w:rsid w:val="008E090D"/>
    <w:rsid w:val="008E3D70"/>
    <w:rsid w:val="008E490C"/>
    <w:rsid w:val="008F2F2F"/>
    <w:rsid w:val="008F471C"/>
    <w:rsid w:val="008F500E"/>
    <w:rsid w:val="00902D5B"/>
    <w:rsid w:val="009041B3"/>
    <w:rsid w:val="00905454"/>
    <w:rsid w:val="00907D8D"/>
    <w:rsid w:val="0091059D"/>
    <w:rsid w:val="00913D84"/>
    <w:rsid w:val="009146C4"/>
    <w:rsid w:val="009148D1"/>
    <w:rsid w:val="00920B25"/>
    <w:rsid w:val="009228DD"/>
    <w:rsid w:val="009236D6"/>
    <w:rsid w:val="00923C64"/>
    <w:rsid w:val="009321AE"/>
    <w:rsid w:val="00934E8A"/>
    <w:rsid w:val="00937D1C"/>
    <w:rsid w:val="009401B4"/>
    <w:rsid w:val="00942968"/>
    <w:rsid w:val="0094345F"/>
    <w:rsid w:val="00944365"/>
    <w:rsid w:val="00944481"/>
    <w:rsid w:val="009537E4"/>
    <w:rsid w:val="00954996"/>
    <w:rsid w:val="0095790D"/>
    <w:rsid w:val="00960577"/>
    <w:rsid w:val="009622F8"/>
    <w:rsid w:val="0096425A"/>
    <w:rsid w:val="0096431B"/>
    <w:rsid w:val="00967572"/>
    <w:rsid w:val="00976B55"/>
    <w:rsid w:val="00976B83"/>
    <w:rsid w:val="00982108"/>
    <w:rsid w:val="00983F81"/>
    <w:rsid w:val="009861FF"/>
    <w:rsid w:val="009862B3"/>
    <w:rsid w:val="0099322F"/>
    <w:rsid w:val="0099611C"/>
    <w:rsid w:val="00997039"/>
    <w:rsid w:val="00997CAE"/>
    <w:rsid w:val="009A0422"/>
    <w:rsid w:val="009A3C60"/>
    <w:rsid w:val="009A7DED"/>
    <w:rsid w:val="009B0E72"/>
    <w:rsid w:val="009B124E"/>
    <w:rsid w:val="009B2A07"/>
    <w:rsid w:val="009B33B2"/>
    <w:rsid w:val="009B6F13"/>
    <w:rsid w:val="009B7EF7"/>
    <w:rsid w:val="009C1177"/>
    <w:rsid w:val="009C1484"/>
    <w:rsid w:val="009C46B7"/>
    <w:rsid w:val="009C5BDA"/>
    <w:rsid w:val="009D0EAC"/>
    <w:rsid w:val="009D3024"/>
    <w:rsid w:val="009D4DAA"/>
    <w:rsid w:val="009E0A6B"/>
    <w:rsid w:val="009E15B7"/>
    <w:rsid w:val="009E1B80"/>
    <w:rsid w:val="009E4105"/>
    <w:rsid w:val="009E4B07"/>
    <w:rsid w:val="009F20F7"/>
    <w:rsid w:val="009F59BB"/>
    <w:rsid w:val="00A0592B"/>
    <w:rsid w:val="00A06E21"/>
    <w:rsid w:val="00A079D5"/>
    <w:rsid w:val="00A10232"/>
    <w:rsid w:val="00A13A1F"/>
    <w:rsid w:val="00A16451"/>
    <w:rsid w:val="00A22E50"/>
    <w:rsid w:val="00A23139"/>
    <w:rsid w:val="00A256B1"/>
    <w:rsid w:val="00A25CF8"/>
    <w:rsid w:val="00A2627D"/>
    <w:rsid w:val="00A2632E"/>
    <w:rsid w:val="00A27C99"/>
    <w:rsid w:val="00A34906"/>
    <w:rsid w:val="00A34B1D"/>
    <w:rsid w:val="00A37BAE"/>
    <w:rsid w:val="00A41341"/>
    <w:rsid w:val="00A5019D"/>
    <w:rsid w:val="00A50E1A"/>
    <w:rsid w:val="00A514F7"/>
    <w:rsid w:val="00A52663"/>
    <w:rsid w:val="00A55631"/>
    <w:rsid w:val="00A6044F"/>
    <w:rsid w:val="00A60A2B"/>
    <w:rsid w:val="00A667A4"/>
    <w:rsid w:val="00A66DB2"/>
    <w:rsid w:val="00A7074B"/>
    <w:rsid w:val="00A74DA6"/>
    <w:rsid w:val="00A757AD"/>
    <w:rsid w:val="00A75B3C"/>
    <w:rsid w:val="00A75BF3"/>
    <w:rsid w:val="00A7700D"/>
    <w:rsid w:val="00A827EE"/>
    <w:rsid w:val="00A82CA8"/>
    <w:rsid w:val="00A83BFE"/>
    <w:rsid w:val="00A84A9F"/>
    <w:rsid w:val="00A904D6"/>
    <w:rsid w:val="00A918E9"/>
    <w:rsid w:val="00A92745"/>
    <w:rsid w:val="00A949D1"/>
    <w:rsid w:val="00A94C83"/>
    <w:rsid w:val="00A97502"/>
    <w:rsid w:val="00A97740"/>
    <w:rsid w:val="00A97D28"/>
    <w:rsid w:val="00AA21EA"/>
    <w:rsid w:val="00AA235C"/>
    <w:rsid w:val="00AA2A05"/>
    <w:rsid w:val="00AA5EC6"/>
    <w:rsid w:val="00AA7354"/>
    <w:rsid w:val="00AA76FE"/>
    <w:rsid w:val="00AA782A"/>
    <w:rsid w:val="00AB3E2E"/>
    <w:rsid w:val="00AB4664"/>
    <w:rsid w:val="00AB64A5"/>
    <w:rsid w:val="00AC14E5"/>
    <w:rsid w:val="00AC5709"/>
    <w:rsid w:val="00AC7172"/>
    <w:rsid w:val="00AC730B"/>
    <w:rsid w:val="00AD4898"/>
    <w:rsid w:val="00AD6A92"/>
    <w:rsid w:val="00AE1943"/>
    <w:rsid w:val="00AE27C7"/>
    <w:rsid w:val="00AE292C"/>
    <w:rsid w:val="00AE3833"/>
    <w:rsid w:val="00AF0BAD"/>
    <w:rsid w:val="00AF395F"/>
    <w:rsid w:val="00AF3BEE"/>
    <w:rsid w:val="00AF5315"/>
    <w:rsid w:val="00AF5AE3"/>
    <w:rsid w:val="00AF7BA3"/>
    <w:rsid w:val="00B0137B"/>
    <w:rsid w:val="00B02C5C"/>
    <w:rsid w:val="00B03CBE"/>
    <w:rsid w:val="00B04611"/>
    <w:rsid w:val="00B06EE7"/>
    <w:rsid w:val="00B124DB"/>
    <w:rsid w:val="00B311C9"/>
    <w:rsid w:val="00B315C9"/>
    <w:rsid w:val="00B31A84"/>
    <w:rsid w:val="00B3294B"/>
    <w:rsid w:val="00B340B3"/>
    <w:rsid w:val="00B35F89"/>
    <w:rsid w:val="00B36555"/>
    <w:rsid w:val="00B36CE5"/>
    <w:rsid w:val="00B4003E"/>
    <w:rsid w:val="00B42396"/>
    <w:rsid w:val="00B433D2"/>
    <w:rsid w:val="00B4368F"/>
    <w:rsid w:val="00B451D6"/>
    <w:rsid w:val="00B45528"/>
    <w:rsid w:val="00B460CB"/>
    <w:rsid w:val="00B51044"/>
    <w:rsid w:val="00B5271F"/>
    <w:rsid w:val="00B538F1"/>
    <w:rsid w:val="00B54424"/>
    <w:rsid w:val="00B55A9B"/>
    <w:rsid w:val="00B6105C"/>
    <w:rsid w:val="00B62760"/>
    <w:rsid w:val="00B65A51"/>
    <w:rsid w:val="00B67AF3"/>
    <w:rsid w:val="00B706DA"/>
    <w:rsid w:val="00B710CD"/>
    <w:rsid w:val="00B716EA"/>
    <w:rsid w:val="00B80803"/>
    <w:rsid w:val="00B8250D"/>
    <w:rsid w:val="00B83A5E"/>
    <w:rsid w:val="00B83AC8"/>
    <w:rsid w:val="00B84544"/>
    <w:rsid w:val="00B87444"/>
    <w:rsid w:val="00B922EC"/>
    <w:rsid w:val="00B92C41"/>
    <w:rsid w:val="00B932CF"/>
    <w:rsid w:val="00BA440E"/>
    <w:rsid w:val="00BA704A"/>
    <w:rsid w:val="00BB08FB"/>
    <w:rsid w:val="00BB315E"/>
    <w:rsid w:val="00BB31D5"/>
    <w:rsid w:val="00BB6A32"/>
    <w:rsid w:val="00BC19E6"/>
    <w:rsid w:val="00BC619F"/>
    <w:rsid w:val="00BD0514"/>
    <w:rsid w:val="00BD2E5C"/>
    <w:rsid w:val="00BD754B"/>
    <w:rsid w:val="00BE72AC"/>
    <w:rsid w:val="00BF0428"/>
    <w:rsid w:val="00BF0749"/>
    <w:rsid w:val="00BF3031"/>
    <w:rsid w:val="00BF4768"/>
    <w:rsid w:val="00C0222B"/>
    <w:rsid w:val="00C043CF"/>
    <w:rsid w:val="00C04BC1"/>
    <w:rsid w:val="00C074E5"/>
    <w:rsid w:val="00C16805"/>
    <w:rsid w:val="00C168ED"/>
    <w:rsid w:val="00C16A20"/>
    <w:rsid w:val="00C17B66"/>
    <w:rsid w:val="00C2192E"/>
    <w:rsid w:val="00C21994"/>
    <w:rsid w:val="00C22166"/>
    <w:rsid w:val="00C22AE5"/>
    <w:rsid w:val="00C23FEF"/>
    <w:rsid w:val="00C24934"/>
    <w:rsid w:val="00C279B2"/>
    <w:rsid w:val="00C27D57"/>
    <w:rsid w:val="00C3269C"/>
    <w:rsid w:val="00C33D2C"/>
    <w:rsid w:val="00C410D3"/>
    <w:rsid w:val="00C43F54"/>
    <w:rsid w:val="00C509EA"/>
    <w:rsid w:val="00C543F8"/>
    <w:rsid w:val="00C548FE"/>
    <w:rsid w:val="00C56CDD"/>
    <w:rsid w:val="00C57F5C"/>
    <w:rsid w:val="00C62D95"/>
    <w:rsid w:val="00C63953"/>
    <w:rsid w:val="00C63991"/>
    <w:rsid w:val="00C641F8"/>
    <w:rsid w:val="00C64EF3"/>
    <w:rsid w:val="00C70466"/>
    <w:rsid w:val="00C71181"/>
    <w:rsid w:val="00C721E7"/>
    <w:rsid w:val="00C744ED"/>
    <w:rsid w:val="00C75C26"/>
    <w:rsid w:val="00C77A5A"/>
    <w:rsid w:val="00C803AE"/>
    <w:rsid w:val="00C837A3"/>
    <w:rsid w:val="00C837C1"/>
    <w:rsid w:val="00C842D6"/>
    <w:rsid w:val="00C84C64"/>
    <w:rsid w:val="00C92865"/>
    <w:rsid w:val="00C9390C"/>
    <w:rsid w:val="00CA1813"/>
    <w:rsid w:val="00CA5564"/>
    <w:rsid w:val="00CA58F1"/>
    <w:rsid w:val="00CA6527"/>
    <w:rsid w:val="00CA6708"/>
    <w:rsid w:val="00CB0096"/>
    <w:rsid w:val="00CB2B51"/>
    <w:rsid w:val="00CB319C"/>
    <w:rsid w:val="00CB58FB"/>
    <w:rsid w:val="00CB5C02"/>
    <w:rsid w:val="00CC122E"/>
    <w:rsid w:val="00CC3C3F"/>
    <w:rsid w:val="00CC44B4"/>
    <w:rsid w:val="00CC493A"/>
    <w:rsid w:val="00CC4EE2"/>
    <w:rsid w:val="00CC6FBA"/>
    <w:rsid w:val="00CD017C"/>
    <w:rsid w:val="00CD0533"/>
    <w:rsid w:val="00CD5C5B"/>
    <w:rsid w:val="00CD7314"/>
    <w:rsid w:val="00CE5F92"/>
    <w:rsid w:val="00CF188F"/>
    <w:rsid w:val="00CF2491"/>
    <w:rsid w:val="00CF4158"/>
    <w:rsid w:val="00CF44EF"/>
    <w:rsid w:val="00CF457E"/>
    <w:rsid w:val="00CF58F6"/>
    <w:rsid w:val="00CF5B85"/>
    <w:rsid w:val="00CF63C9"/>
    <w:rsid w:val="00D03A19"/>
    <w:rsid w:val="00D04152"/>
    <w:rsid w:val="00D05370"/>
    <w:rsid w:val="00D0567D"/>
    <w:rsid w:val="00D14F08"/>
    <w:rsid w:val="00D15640"/>
    <w:rsid w:val="00D24D84"/>
    <w:rsid w:val="00D272D5"/>
    <w:rsid w:val="00D30BC9"/>
    <w:rsid w:val="00D315D2"/>
    <w:rsid w:val="00D349C2"/>
    <w:rsid w:val="00D35F40"/>
    <w:rsid w:val="00D372B8"/>
    <w:rsid w:val="00D37691"/>
    <w:rsid w:val="00D443A9"/>
    <w:rsid w:val="00D47A9B"/>
    <w:rsid w:val="00D50158"/>
    <w:rsid w:val="00D50604"/>
    <w:rsid w:val="00D51EBD"/>
    <w:rsid w:val="00D56E07"/>
    <w:rsid w:val="00D60CFB"/>
    <w:rsid w:val="00D61525"/>
    <w:rsid w:val="00D64B95"/>
    <w:rsid w:val="00D65104"/>
    <w:rsid w:val="00D749A0"/>
    <w:rsid w:val="00D75EA4"/>
    <w:rsid w:val="00D771B3"/>
    <w:rsid w:val="00D81CF9"/>
    <w:rsid w:val="00D854F2"/>
    <w:rsid w:val="00D900BE"/>
    <w:rsid w:val="00D920BE"/>
    <w:rsid w:val="00D93496"/>
    <w:rsid w:val="00D94F94"/>
    <w:rsid w:val="00D96A72"/>
    <w:rsid w:val="00D97060"/>
    <w:rsid w:val="00DA1483"/>
    <w:rsid w:val="00DA7011"/>
    <w:rsid w:val="00DA71F1"/>
    <w:rsid w:val="00DA74E4"/>
    <w:rsid w:val="00DB029D"/>
    <w:rsid w:val="00DB2361"/>
    <w:rsid w:val="00DB3CD4"/>
    <w:rsid w:val="00DB3E3C"/>
    <w:rsid w:val="00DB4249"/>
    <w:rsid w:val="00DB4763"/>
    <w:rsid w:val="00DB4DAC"/>
    <w:rsid w:val="00DB4E9B"/>
    <w:rsid w:val="00DC149B"/>
    <w:rsid w:val="00DC278E"/>
    <w:rsid w:val="00DD06DD"/>
    <w:rsid w:val="00DD64FE"/>
    <w:rsid w:val="00DD6C40"/>
    <w:rsid w:val="00DD7127"/>
    <w:rsid w:val="00DD75BC"/>
    <w:rsid w:val="00DE0FC2"/>
    <w:rsid w:val="00DE2B17"/>
    <w:rsid w:val="00DE343A"/>
    <w:rsid w:val="00DE4274"/>
    <w:rsid w:val="00DE6BB2"/>
    <w:rsid w:val="00DF3B48"/>
    <w:rsid w:val="00DF60B9"/>
    <w:rsid w:val="00DF71F3"/>
    <w:rsid w:val="00E00F3D"/>
    <w:rsid w:val="00E02BCB"/>
    <w:rsid w:val="00E03F4D"/>
    <w:rsid w:val="00E04826"/>
    <w:rsid w:val="00E05D5C"/>
    <w:rsid w:val="00E07515"/>
    <w:rsid w:val="00E077A4"/>
    <w:rsid w:val="00E14DF2"/>
    <w:rsid w:val="00E17E75"/>
    <w:rsid w:val="00E22602"/>
    <w:rsid w:val="00E23798"/>
    <w:rsid w:val="00E242A6"/>
    <w:rsid w:val="00E2507A"/>
    <w:rsid w:val="00E26736"/>
    <w:rsid w:val="00E272FF"/>
    <w:rsid w:val="00E32301"/>
    <w:rsid w:val="00E32C97"/>
    <w:rsid w:val="00E34F9B"/>
    <w:rsid w:val="00E40055"/>
    <w:rsid w:val="00E41091"/>
    <w:rsid w:val="00E4421C"/>
    <w:rsid w:val="00E45984"/>
    <w:rsid w:val="00E47B2A"/>
    <w:rsid w:val="00E52834"/>
    <w:rsid w:val="00E56579"/>
    <w:rsid w:val="00E614A9"/>
    <w:rsid w:val="00E65E31"/>
    <w:rsid w:val="00E66719"/>
    <w:rsid w:val="00E67914"/>
    <w:rsid w:val="00E702D1"/>
    <w:rsid w:val="00E72D75"/>
    <w:rsid w:val="00E751C9"/>
    <w:rsid w:val="00E76BFA"/>
    <w:rsid w:val="00E775B6"/>
    <w:rsid w:val="00E77A15"/>
    <w:rsid w:val="00E82826"/>
    <w:rsid w:val="00E85F59"/>
    <w:rsid w:val="00E8733E"/>
    <w:rsid w:val="00E9038C"/>
    <w:rsid w:val="00E90B2F"/>
    <w:rsid w:val="00E91EE5"/>
    <w:rsid w:val="00E93B77"/>
    <w:rsid w:val="00E94CAC"/>
    <w:rsid w:val="00E95B2C"/>
    <w:rsid w:val="00EA08AE"/>
    <w:rsid w:val="00EA0A91"/>
    <w:rsid w:val="00EA188D"/>
    <w:rsid w:val="00EA40ED"/>
    <w:rsid w:val="00EB3740"/>
    <w:rsid w:val="00EB5EFD"/>
    <w:rsid w:val="00EC1FE5"/>
    <w:rsid w:val="00EC2F6B"/>
    <w:rsid w:val="00ED1F42"/>
    <w:rsid w:val="00ED5F1C"/>
    <w:rsid w:val="00EE0ABF"/>
    <w:rsid w:val="00EE102F"/>
    <w:rsid w:val="00EE6E7A"/>
    <w:rsid w:val="00EF1A45"/>
    <w:rsid w:val="00EF1B8E"/>
    <w:rsid w:val="00EF52F0"/>
    <w:rsid w:val="00EF78C1"/>
    <w:rsid w:val="00F00A78"/>
    <w:rsid w:val="00F0154F"/>
    <w:rsid w:val="00F052D4"/>
    <w:rsid w:val="00F05752"/>
    <w:rsid w:val="00F13EAD"/>
    <w:rsid w:val="00F14C74"/>
    <w:rsid w:val="00F15F15"/>
    <w:rsid w:val="00F25227"/>
    <w:rsid w:val="00F31DA0"/>
    <w:rsid w:val="00F32483"/>
    <w:rsid w:val="00F339B2"/>
    <w:rsid w:val="00F3788B"/>
    <w:rsid w:val="00F41294"/>
    <w:rsid w:val="00F41F13"/>
    <w:rsid w:val="00F43858"/>
    <w:rsid w:val="00F464A7"/>
    <w:rsid w:val="00F51006"/>
    <w:rsid w:val="00F51B2D"/>
    <w:rsid w:val="00F53401"/>
    <w:rsid w:val="00F534F8"/>
    <w:rsid w:val="00F5739E"/>
    <w:rsid w:val="00F57839"/>
    <w:rsid w:val="00F6270E"/>
    <w:rsid w:val="00F62C13"/>
    <w:rsid w:val="00F66836"/>
    <w:rsid w:val="00F73BAD"/>
    <w:rsid w:val="00F75178"/>
    <w:rsid w:val="00F7681E"/>
    <w:rsid w:val="00F7683D"/>
    <w:rsid w:val="00F80603"/>
    <w:rsid w:val="00F83EFD"/>
    <w:rsid w:val="00F861A3"/>
    <w:rsid w:val="00F87830"/>
    <w:rsid w:val="00F90C62"/>
    <w:rsid w:val="00F93258"/>
    <w:rsid w:val="00F95056"/>
    <w:rsid w:val="00F97173"/>
    <w:rsid w:val="00F971D0"/>
    <w:rsid w:val="00FA414C"/>
    <w:rsid w:val="00FA623A"/>
    <w:rsid w:val="00FB2B17"/>
    <w:rsid w:val="00FB338A"/>
    <w:rsid w:val="00FB6523"/>
    <w:rsid w:val="00FB795D"/>
    <w:rsid w:val="00FB7DE9"/>
    <w:rsid w:val="00FC0AF2"/>
    <w:rsid w:val="00FC2A2F"/>
    <w:rsid w:val="00FC2F69"/>
    <w:rsid w:val="00FC7363"/>
    <w:rsid w:val="00FC7757"/>
    <w:rsid w:val="00FD254E"/>
    <w:rsid w:val="00FE0A07"/>
    <w:rsid w:val="00FE26AF"/>
    <w:rsid w:val="00FE4E77"/>
    <w:rsid w:val="00FE5577"/>
    <w:rsid w:val="00FE7832"/>
    <w:rsid w:val="00FF3715"/>
    <w:rsid w:val="00FF4ECA"/>
    <w:rsid w:val="00F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Company>Microsoft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2013-08-23T15:01:00Z</dcterms:created>
  <dcterms:modified xsi:type="dcterms:W3CDTF">2013-08-23T15:02:00Z</dcterms:modified>
</cp:coreProperties>
</file>